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00A98" w14:textId="77777777" w:rsidR="00385AEC" w:rsidRDefault="00000000">
      <w:r>
        <w:t>Информация о доходах, расходах, об имуществе за период с 1 января 2019 г. по 31 декабря 2019 г. Главы Удобенского сельсовета Горшеченского района и его супруги</w:t>
      </w:r>
    </w:p>
    <w:tbl>
      <w:tblPr>
        <w:tblStyle w:val="TableGrid"/>
        <w:tblW w:w="15593" w:type="dxa"/>
        <w:tblInd w:w="-1238" w:type="dxa"/>
        <w:tblCellMar>
          <w:top w:w="63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337"/>
        <w:gridCol w:w="1390"/>
        <w:gridCol w:w="1137"/>
        <w:gridCol w:w="1339"/>
        <w:gridCol w:w="827"/>
        <w:gridCol w:w="1127"/>
        <w:gridCol w:w="1137"/>
        <w:gridCol w:w="963"/>
        <w:gridCol w:w="1127"/>
        <w:gridCol w:w="1500"/>
        <w:gridCol w:w="1426"/>
        <w:gridCol w:w="1903"/>
      </w:tblGrid>
      <w:tr w:rsidR="00385AEC" w14:paraId="59E2F1A5" w14:textId="77777777">
        <w:trPr>
          <w:trHeight w:val="645"/>
        </w:trPr>
        <w:tc>
          <w:tcPr>
            <w:tcW w:w="3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8329BC" w14:textId="77777777" w:rsidR="00385AEC" w:rsidRDefault="00000000">
            <w:pPr>
              <w:spacing w:after="0"/>
              <w:ind w:left="137" w:hanging="75"/>
            </w:pPr>
            <w:r>
              <w:rPr>
                <w:b w:val="0"/>
              </w:rPr>
              <w:t>N п /п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E4D3D6" w14:textId="77777777" w:rsidR="00385AEC" w:rsidRDefault="00000000">
            <w:pPr>
              <w:spacing w:after="0" w:line="242" w:lineRule="auto"/>
              <w:ind w:left="85" w:firstLine="165"/>
            </w:pPr>
            <w:r>
              <w:rPr>
                <w:b w:val="0"/>
              </w:rPr>
              <w:t xml:space="preserve">Фамилия и инициалы лица, </w:t>
            </w:r>
          </w:p>
          <w:p w14:paraId="109F779C" w14:textId="77777777" w:rsidR="00385AEC" w:rsidRDefault="00000000">
            <w:pPr>
              <w:spacing w:after="0"/>
              <w:ind w:left="175"/>
            </w:pPr>
            <w:r>
              <w:rPr>
                <w:b w:val="0"/>
              </w:rPr>
              <w:t>чьи сведения размещаются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C5E5B" w14:textId="77777777" w:rsidR="00385AEC" w:rsidRDefault="00000000">
            <w:pPr>
              <w:spacing w:after="0"/>
              <w:ind w:left="9"/>
              <w:jc w:val="center"/>
            </w:pPr>
            <w:r>
              <w:rPr>
                <w:b w:val="0"/>
              </w:rPr>
              <w:t>Должность</w:t>
            </w:r>
          </w:p>
        </w:tc>
        <w:tc>
          <w:tcPr>
            <w:tcW w:w="43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CBC39" w14:textId="77777777" w:rsidR="00385AEC" w:rsidRDefault="00000000">
            <w:pPr>
              <w:spacing w:after="0"/>
              <w:ind w:left="85" w:right="-2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2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DB783" w14:textId="77777777" w:rsidR="00385AEC" w:rsidRDefault="00000000">
            <w:pPr>
              <w:spacing w:after="0"/>
              <w:jc w:val="center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61081" w14:textId="77777777" w:rsidR="00385AEC" w:rsidRDefault="00000000">
            <w:pPr>
              <w:spacing w:after="0"/>
              <w:jc w:val="center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3FEB5" w14:textId="77777777" w:rsidR="00385AEC" w:rsidRDefault="00000000">
            <w:pPr>
              <w:spacing w:after="0" w:line="242" w:lineRule="auto"/>
              <w:ind w:left="160" w:right="-5" w:hanging="150"/>
            </w:pPr>
            <w:r>
              <w:rPr>
                <w:b w:val="0"/>
              </w:rPr>
              <w:t xml:space="preserve">Декларированный годовой доход </w:t>
            </w:r>
          </w:p>
          <w:p w14:paraId="40BF1110" w14:textId="77777777" w:rsidR="00385AEC" w:rsidRDefault="00000000">
            <w:pPr>
              <w:spacing w:after="0"/>
              <w:ind w:left="11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FE6C33" w14:textId="77777777" w:rsidR="00385AEC" w:rsidRDefault="00000000">
            <w:pPr>
              <w:spacing w:after="0" w:line="242" w:lineRule="auto"/>
              <w:ind w:left="130" w:hanging="130"/>
            </w:pPr>
            <w:r>
              <w:rPr>
                <w:b w:val="0"/>
              </w:rPr>
              <w:t xml:space="preserve"> Сведения об источниках получения средств, за </w:t>
            </w:r>
          </w:p>
          <w:p w14:paraId="4789D51E" w14:textId="77777777" w:rsidR="00385AEC" w:rsidRDefault="00000000">
            <w:pPr>
              <w:spacing w:after="0" w:line="216" w:lineRule="auto"/>
              <w:ind w:left="475" w:hanging="420"/>
            </w:pPr>
            <w:r>
              <w:rPr>
                <w:b w:val="0"/>
              </w:rPr>
              <w:t>счет которых совершена сделка</w:t>
            </w:r>
            <w:r>
              <w:rPr>
                <w:b w:val="0"/>
                <w:sz w:val="23"/>
                <w:vertAlign w:val="superscript"/>
              </w:rPr>
              <w:t>1</w:t>
            </w:r>
            <w:r>
              <w:rPr>
                <w:b w:val="0"/>
              </w:rPr>
              <w:t xml:space="preserve"> (вид </w:t>
            </w:r>
          </w:p>
          <w:p w14:paraId="0DC1ABA8" w14:textId="77777777" w:rsidR="00385AEC" w:rsidRDefault="00000000">
            <w:pPr>
              <w:spacing w:after="0"/>
              <w:ind w:left="100" w:firstLine="270"/>
            </w:pPr>
            <w:r>
              <w:rPr>
                <w:b w:val="0"/>
              </w:rPr>
              <w:t>приобретенного имущества, источники)</w:t>
            </w:r>
          </w:p>
        </w:tc>
      </w:tr>
      <w:tr w:rsidR="00385AEC" w14:paraId="4ACE0CF9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5D27D2" w14:textId="77777777" w:rsidR="00385AEC" w:rsidRDefault="00385AEC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D9E2B" w14:textId="77777777" w:rsidR="00385AEC" w:rsidRDefault="00385AEC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9D3A1" w14:textId="77777777" w:rsidR="00385AEC" w:rsidRDefault="00385AEC">
            <w:pPr>
              <w:spacing w:after="16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892A4" w14:textId="77777777" w:rsidR="00385AEC" w:rsidRDefault="00000000">
            <w:pPr>
              <w:spacing w:after="0"/>
              <w:ind w:left="10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E7E8A" w14:textId="77777777" w:rsidR="00385AEC" w:rsidRDefault="00000000">
            <w:pPr>
              <w:spacing w:after="0"/>
              <w:ind w:left="100" w:firstLine="375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92968" w14:textId="77777777" w:rsidR="00385AEC" w:rsidRDefault="00000000">
            <w:pPr>
              <w:spacing w:after="0"/>
              <w:ind w:left="85"/>
            </w:pPr>
            <w:r>
              <w:rPr>
                <w:b w:val="0"/>
              </w:rPr>
              <w:t xml:space="preserve">площадь </w:t>
            </w:r>
          </w:p>
          <w:p w14:paraId="1E665A3E" w14:textId="77777777" w:rsidR="00385AEC" w:rsidRDefault="00000000">
            <w:pPr>
              <w:spacing w:after="0"/>
              <w:ind w:left="11"/>
              <w:jc w:val="center"/>
            </w:pPr>
            <w:r>
              <w:rPr>
                <w:b w:val="0"/>
              </w:rPr>
              <w:t>(кв. м)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0BFBC" w14:textId="77777777" w:rsidR="00385AEC" w:rsidRDefault="00000000">
            <w:pPr>
              <w:spacing w:after="0"/>
              <w:ind w:left="25" w:right="-15" w:firstLine="27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86683" w14:textId="77777777" w:rsidR="00385AEC" w:rsidRDefault="00000000">
            <w:pPr>
              <w:spacing w:after="0"/>
              <w:ind w:left="100"/>
            </w:pPr>
            <w:r>
              <w:rPr>
                <w:b w:val="0"/>
              </w:rPr>
              <w:t>вид объекта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199EB" w14:textId="77777777" w:rsidR="00385AEC" w:rsidRDefault="00000000">
            <w:pPr>
              <w:spacing w:after="0"/>
              <w:ind w:left="160"/>
            </w:pPr>
            <w:r>
              <w:rPr>
                <w:b w:val="0"/>
              </w:rPr>
              <w:t xml:space="preserve">площадь </w:t>
            </w:r>
          </w:p>
          <w:p w14:paraId="5A6A762E" w14:textId="77777777" w:rsidR="00385AEC" w:rsidRDefault="00000000">
            <w:pPr>
              <w:spacing w:after="0"/>
              <w:ind w:left="11"/>
              <w:jc w:val="center"/>
            </w:pPr>
            <w:r>
              <w:rPr>
                <w:b w:val="0"/>
              </w:rPr>
              <w:t>(кв. м)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4AA30" w14:textId="77777777" w:rsidR="00385AEC" w:rsidRDefault="00000000">
            <w:pPr>
              <w:spacing w:after="0"/>
              <w:ind w:left="25" w:right="-15" w:firstLine="27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1C75C" w14:textId="77777777" w:rsidR="00385AEC" w:rsidRDefault="00385AEC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9D8AF" w14:textId="77777777" w:rsidR="00385AEC" w:rsidRDefault="00385AEC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4A7743" w14:textId="77777777" w:rsidR="00385AEC" w:rsidRDefault="00385AEC">
            <w:pPr>
              <w:spacing w:after="160"/>
            </w:pPr>
          </w:p>
        </w:tc>
      </w:tr>
      <w:tr w:rsidR="00385AEC" w14:paraId="17B1B320" w14:textId="77777777">
        <w:trPr>
          <w:trHeight w:val="3390"/>
        </w:trPr>
        <w:tc>
          <w:tcPr>
            <w:tcW w:w="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D478CF" w14:textId="77777777" w:rsidR="00385AEC" w:rsidRDefault="00000000">
            <w:pPr>
              <w:spacing w:after="0"/>
              <w:ind w:left="152"/>
            </w:pPr>
            <w:r>
              <w:rPr>
                <w:b w:val="0"/>
              </w:rPr>
              <w:t>1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B7A8F" w14:textId="77777777" w:rsidR="00385AEC" w:rsidRDefault="00000000">
            <w:pPr>
              <w:spacing w:after="0"/>
              <w:ind w:right="35"/>
              <w:jc w:val="center"/>
            </w:pPr>
            <w:r>
              <w:rPr>
                <w:b w:val="0"/>
              </w:rPr>
              <w:t xml:space="preserve">Марчев </w:t>
            </w:r>
          </w:p>
          <w:p w14:paraId="0E09A63B" w14:textId="77777777" w:rsidR="00385AEC" w:rsidRDefault="00000000">
            <w:pPr>
              <w:spacing w:after="0"/>
              <w:ind w:left="24"/>
              <w:jc w:val="center"/>
            </w:pPr>
            <w:r>
              <w:rPr>
                <w:b w:val="0"/>
              </w:rPr>
              <w:t xml:space="preserve">Александр </w:t>
            </w:r>
          </w:p>
          <w:p w14:paraId="233AD697" w14:textId="77777777" w:rsidR="00385AEC" w:rsidRDefault="00000000">
            <w:pPr>
              <w:spacing w:after="0"/>
              <w:ind w:left="13"/>
              <w:jc w:val="center"/>
            </w:pPr>
            <w:r>
              <w:rPr>
                <w:b w:val="0"/>
              </w:rPr>
              <w:t>Иванович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71854" w14:textId="77777777" w:rsidR="00385AEC" w:rsidRDefault="00000000">
            <w:pPr>
              <w:spacing w:after="0"/>
              <w:ind w:right="17"/>
              <w:jc w:val="center"/>
            </w:pPr>
            <w:r>
              <w:rPr>
                <w:b w:val="0"/>
              </w:rPr>
              <w:t xml:space="preserve">Глава </w:t>
            </w:r>
          </w:p>
          <w:p w14:paraId="797D0E34" w14:textId="77777777" w:rsidR="00385AEC" w:rsidRDefault="00000000">
            <w:pPr>
              <w:spacing w:after="0"/>
              <w:ind w:left="115" w:firstLine="105"/>
            </w:pPr>
            <w:r>
              <w:rPr>
                <w:b w:val="0"/>
              </w:rPr>
              <w:t>Удобенского сельсовета Горшеченского района Курской области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6C9DD" w14:textId="77777777" w:rsidR="00385AEC" w:rsidRDefault="00000000">
            <w:pPr>
              <w:spacing w:after="0"/>
              <w:ind w:left="10" w:right="-13"/>
              <w:jc w:val="both"/>
            </w:pPr>
            <w:r>
              <w:rPr>
                <w:b w:val="0"/>
              </w:rPr>
              <w:t>приусадебный</w:t>
            </w:r>
          </w:p>
          <w:p w14:paraId="2CCB0F8F" w14:textId="77777777" w:rsidR="00385AEC" w:rsidRDefault="00000000">
            <w:pPr>
              <w:spacing w:after="310" w:line="679" w:lineRule="auto"/>
              <w:ind w:left="130"/>
            </w:pPr>
            <w:r>
              <w:rPr>
                <w:b w:val="0"/>
              </w:rPr>
              <w:t>земельный участок земельный участок</w:t>
            </w:r>
          </w:p>
          <w:p w14:paraId="0520A67D" w14:textId="77777777" w:rsidR="00385AEC" w:rsidRDefault="00000000">
            <w:pPr>
              <w:spacing w:after="0"/>
              <w:ind w:left="145"/>
            </w:pPr>
            <w:r>
              <w:rPr>
                <w:b w:val="0"/>
              </w:rPr>
              <w:t>жилой дом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FAC1A" w14:textId="77777777" w:rsidR="00385AEC" w:rsidRDefault="00000000">
            <w:pPr>
              <w:spacing w:after="0" w:line="1157" w:lineRule="auto"/>
              <w:ind w:left="70" w:right="-9" w:hanging="62"/>
            </w:pPr>
            <w:r>
              <w:rPr>
                <w:b w:val="0"/>
              </w:rPr>
              <w:t xml:space="preserve"> индивидуальная общая долевая (1/10)</w:t>
            </w:r>
          </w:p>
          <w:p w14:paraId="189A3F1C" w14:textId="77777777" w:rsidR="00385AEC" w:rsidRDefault="00000000">
            <w:pPr>
              <w:spacing w:after="0"/>
              <w:ind w:left="25" w:right="-9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3CA98" w14:textId="77777777" w:rsidR="00385AEC" w:rsidRDefault="00000000">
            <w:pPr>
              <w:spacing w:after="1575"/>
              <w:ind w:left="10"/>
              <w:jc w:val="center"/>
            </w:pPr>
            <w:r>
              <w:rPr>
                <w:b w:val="0"/>
              </w:rPr>
              <w:t>5000,0</w:t>
            </w:r>
          </w:p>
          <w:p w14:paraId="2530169E" w14:textId="77777777" w:rsidR="00385AEC" w:rsidRDefault="00000000">
            <w:pPr>
              <w:spacing w:after="1125"/>
              <w:ind w:left="130"/>
            </w:pPr>
            <w:r>
              <w:rPr>
                <w:b w:val="0"/>
              </w:rPr>
              <w:t>53800,0</w:t>
            </w:r>
          </w:p>
          <w:p w14:paraId="40E0665E" w14:textId="77777777" w:rsidR="00385AEC" w:rsidRDefault="00000000">
            <w:pPr>
              <w:spacing w:after="0"/>
              <w:ind w:left="10"/>
              <w:jc w:val="center"/>
            </w:pPr>
            <w:r>
              <w:rPr>
                <w:b w:val="0"/>
              </w:rPr>
              <w:t>141,6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3FC1C" w14:textId="77777777" w:rsidR="00385AEC" w:rsidRDefault="00000000">
            <w:pPr>
              <w:spacing w:after="0"/>
              <w:ind w:left="14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BC7D1" w14:textId="77777777" w:rsidR="00385AEC" w:rsidRDefault="00000000">
            <w:pPr>
              <w:spacing w:after="0"/>
              <w:ind w:right="5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D6A53" w14:textId="77777777" w:rsidR="00385AEC" w:rsidRDefault="00000000">
            <w:pPr>
              <w:spacing w:after="0"/>
              <w:ind w:right="5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4E458" w14:textId="77777777" w:rsidR="00385AEC" w:rsidRDefault="00000000">
            <w:pPr>
              <w:spacing w:after="0"/>
              <w:ind w:right="5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8D6EA" w14:textId="77777777" w:rsidR="00385AEC" w:rsidRDefault="00000000">
            <w:pPr>
              <w:spacing w:after="0" w:line="242" w:lineRule="auto"/>
              <w:ind w:left="190" w:firstLine="75"/>
            </w:pPr>
            <w:r>
              <w:rPr>
                <w:b w:val="0"/>
              </w:rPr>
              <w:t xml:space="preserve">Автомобили легковые: ВАЗ 21213 1996 г. </w:t>
            </w:r>
          </w:p>
          <w:p w14:paraId="3099ABC5" w14:textId="77777777" w:rsidR="00385AEC" w:rsidRDefault="00000000">
            <w:pPr>
              <w:spacing w:after="240" w:line="242" w:lineRule="auto"/>
              <w:ind w:right="-10"/>
              <w:jc w:val="center"/>
            </w:pPr>
            <w:r>
              <w:rPr>
                <w:b w:val="0"/>
              </w:rPr>
              <w:t>Мототранспортные средства:</w:t>
            </w:r>
          </w:p>
          <w:p w14:paraId="125F7977" w14:textId="77777777" w:rsidR="00385AEC" w:rsidRDefault="00000000">
            <w:pPr>
              <w:spacing w:after="0"/>
              <w:ind w:left="100"/>
            </w:pPr>
            <w:r>
              <w:rPr>
                <w:b w:val="0"/>
              </w:rPr>
              <w:t>Днепр 11, 1988 г.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375FC" w14:textId="77777777" w:rsidR="00385AEC" w:rsidRDefault="00000000">
            <w:pPr>
              <w:spacing w:after="405"/>
              <w:ind w:left="10"/>
              <w:jc w:val="center"/>
            </w:pPr>
            <w:r>
              <w:rPr>
                <w:b w:val="0"/>
              </w:rPr>
              <w:t>343835,48</w:t>
            </w:r>
          </w:p>
          <w:p w14:paraId="2C9247BF" w14:textId="77777777" w:rsidR="00385AEC" w:rsidRDefault="00000000">
            <w:pPr>
              <w:spacing w:after="0"/>
              <w:ind w:left="5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D74654" w14:textId="77777777" w:rsidR="00385AEC" w:rsidRDefault="00000000">
            <w:pPr>
              <w:spacing w:after="0"/>
              <w:ind w:right="20"/>
              <w:jc w:val="center"/>
            </w:pPr>
            <w:r>
              <w:rPr>
                <w:b w:val="0"/>
              </w:rPr>
              <w:t>-</w:t>
            </w:r>
          </w:p>
        </w:tc>
      </w:tr>
      <w:tr w:rsidR="00385AEC" w14:paraId="6B1B269C" w14:textId="77777777">
        <w:trPr>
          <w:trHeight w:val="1590"/>
        </w:trPr>
        <w:tc>
          <w:tcPr>
            <w:tcW w:w="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31855B" w14:textId="77777777" w:rsidR="00385AEC" w:rsidRDefault="00385AEC">
            <w:pPr>
              <w:spacing w:after="16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5BD69" w14:textId="77777777" w:rsidR="00385AEC" w:rsidRDefault="00000000">
            <w:pPr>
              <w:spacing w:after="0"/>
              <w:ind w:left="1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05EAD" w14:textId="77777777" w:rsidR="00385AEC" w:rsidRDefault="00000000">
            <w:pPr>
              <w:spacing w:after="0"/>
              <w:ind w:right="54"/>
              <w:jc w:val="center"/>
            </w:pPr>
            <w:r>
              <w:rPr>
                <w:b w:val="0"/>
              </w:rPr>
              <w:t xml:space="preserve">ОБУСО </w:t>
            </w:r>
          </w:p>
          <w:p w14:paraId="57CD0483" w14:textId="77777777" w:rsidR="00385AEC" w:rsidRDefault="00000000">
            <w:pPr>
              <w:spacing w:after="0"/>
              <w:ind w:right="35"/>
              <w:jc w:val="center"/>
            </w:pPr>
            <w:r>
              <w:rPr>
                <w:b w:val="0"/>
              </w:rPr>
              <w:t xml:space="preserve">«КЦСОН» </w:t>
            </w:r>
          </w:p>
          <w:p w14:paraId="6F33047B" w14:textId="77777777" w:rsidR="00385AEC" w:rsidRDefault="00000000">
            <w:pPr>
              <w:spacing w:after="0" w:line="242" w:lineRule="auto"/>
              <w:ind w:left="400" w:hanging="270"/>
            </w:pPr>
            <w:r>
              <w:rPr>
                <w:b w:val="0"/>
              </w:rPr>
              <w:t xml:space="preserve">Горшеченского района, </w:t>
            </w:r>
          </w:p>
          <w:p w14:paraId="133FDC4C" w14:textId="77777777" w:rsidR="00385AEC" w:rsidRDefault="00000000">
            <w:pPr>
              <w:spacing w:after="0"/>
              <w:ind w:left="22"/>
              <w:jc w:val="center"/>
            </w:pPr>
            <w:r>
              <w:rPr>
                <w:b w:val="0"/>
              </w:rPr>
              <w:t xml:space="preserve">социальный </w:t>
            </w:r>
          </w:p>
          <w:p w14:paraId="13F2FB98" w14:textId="77777777" w:rsidR="00385AEC" w:rsidRDefault="00000000">
            <w:pPr>
              <w:spacing w:after="0"/>
              <w:ind w:left="15"/>
              <w:jc w:val="center"/>
            </w:pPr>
            <w:r>
              <w:rPr>
                <w:b w:val="0"/>
              </w:rPr>
              <w:t>работник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AC198" w14:textId="77777777" w:rsidR="00385AEC" w:rsidRDefault="00000000">
            <w:pPr>
              <w:spacing w:after="0"/>
              <w:ind w:left="130"/>
            </w:pPr>
            <w:r>
              <w:rPr>
                <w:b w:val="0"/>
              </w:rPr>
              <w:t xml:space="preserve">земельный </w:t>
            </w:r>
          </w:p>
          <w:p w14:paraId="10D1DA16" w14:textId="77777777" w:rsidR="00385AEC" w:rsidRDefault="00000000">
            <w:pPr>
              <w:spacing w:after="0"/>
              <w:ind w:left="21"/>
              <w:jc w:val="center"/>
            </w:pPr>
            <w:r>
              <w:rPr>
                <w:b w:val="0"/>
              </w:rPr>
              <w:t>участок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826D4" w14:textId="77777777" w:rsidR="00385AEC" w:rsidRDefault="00000000">
            <w:pPr>
              <w:spacing w:after="0"/>
              <w:jc w:val="center"/>
            </w:pPr>
            <w:r>
              <w:rPr>
                <w:b w:val="0"/>
              </w:rPr>
              <w:t>общая долевая (1/10)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E66CA2" w14:textId="77777777" w:rsidR="00385AEC" w:rsidRDefault="00000000">
            <w:pPr>
              <w:spacing w:after="0"/>
              <w:ind w:left="130"/>
            </w:pPr>
            <w:r>
              <w:rPr>
                <w:b w:val="0"/>
              </w:rPr>
              <w:t>53800,0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23F9F" w14:textId="77777777" w:rsidR="00385AEC" w:rsidRDefault="00000000">
            <w:pPr>
              <w:spacing w:after="0"/>
              <w:ind w:left="14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F7627" w14:textId="77777777" w:rsidR="00385AEC" w:rsidRDefault="00000000">
            <w:pPr>
              <w:spacing w:after="675"/>
              <w:ind w:left="145"/>
            </w:pPr>
            <w:r>
              <w:rPr>
                <w:b w:val="0"/>
              </w:rPr>
              <w:t>жилой дом</w:t>
            </w:r>
          </w:p>
          <w:p w14:paraId="40548345" w14:textId="77777777" w:rsidR="00385AEC" w:rsidRDefault="00000000">
            <w:pPr>
              <w:spacing w:after="0"/>
              <w:ind w:left="10" w:right="-13"/>
              <w:jc w:val="both"/>
            </w:pPr>
            <w:r>
              <w:rPr>
                <w:b w:val="0"/>
              </w:rPr>
              <w:t>приусадебный</w:t>
            </w:r>
          </w:p>
          <w:p w14:paraId="053CC463" w14:textId="77777777" w:rsidR="00385AEC" w:rsidRDefault="00000000">
            <w:pPr>
              <w:spacing w:after="0"/>
              <w:ind w:left="130"/>
            </w:pPr>
            <w:r>
              <w:rPr>
                <w:b w:val="0"/>
              </w:rPr>
              <w:t xml:space="preserve">земельный </w:t>
            </w:r>
          </w:p>
          <w:p w14:paraId="0746C709" w14:textId="77777777" w:rsidR="00385AEC" w:rsidRDefault="00000000">
            <w:pPr>
              <w:spacing w:after="0"/>
              <w:ind w:left="21"/>
              <w:jc w:val="center"/>
            </w:pPr>
            <w:r>
              <w:rPr>
                <w:b w:val="0"/>
              </w:rPr>
              <w:t>участок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E592B" w14:textId="77777777" w:rsidR="00385AEC" w:rsidRDefault="00000000">
            <w:pPr>
              <w:spacing w:after="675"/>
              <w:ind w:left="10"/>
              <w:jc w:val="center"/>
            </w:pPr>
            <w:r>
              <w:rPr>
                <w:b w:val="0"/>
              </w:rPr>
              <w:t>141,6</w:t>
            </w:r>
          </w:p>
          <w:p w14:paraId="75BFA999" w14:textId="77777777" w:rsidR="00385AEC" w:rsidRDefault="00000000">
            <w:pPr>
              <w:spacing w:after="225"/>
              <w:ind w:left="8"/>
            </w:pPr>
            <w:r>
              <w:rPr>
                <w:b w:val="0"/>
              </w:rPr>
              <w:t xml:space="preserve"> </w:t>
            </w:r>
          </w:p>
          <w:p w14:paraId="54DA50C3" w14:textId="77777777" w:rsidR="00385AEC" w:rsidRDefault="00000000">
            <w:pPr>
              <w:spacing w:after="0"/>
              <w:ind w:left="10"/>
              <w:jc w:val="center"/>
            </w:pPr>
            <w:r>
              <w:rPr>
                <w:b w:val="0"/>
              </w:rPr>
              <w:t>5000,0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91E2F" w14:textId="77777777" w:rsidR="00385AEC" w:rsidRDefault="00000000">
            <w:pPr>
              <w:spacing w:after="0"/>
              <w:ind w:left="14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7C6A5" w14:textId="77777777" w:rsidR="00385AEC" w:rsidRDefault="00000000">
            <w:pPr>
              <w:spacing w:after="0"/>
              <w:ind w:right="5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C6C0D" w14:textId="77777777" w:rsidR="00385AEC" w:rsidRDefault="00000000">
            <w:pPr>
              <w:spacing w:after="0"/>
              <w:ind w:left="10"/>
              <w:jc w:val="center"/>
            </w:pPr>
            <w:r>
              <w:rPr>
                <w:b w:val="0"/>
              </w:rPr>
              <w:t>343789,25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8A0CD6" w14:textId="77777777" w:rsidR="00385AEC" w:rsidRDefault="00000000">
            <w:pPr>
              <w:spacing w:after="0"/>
              <w:ind w:right="20"/>
              <w:jc w:val="center"/>
            </w:pPr>
            <w:r>
              <w:rPr>
                <w:b w:val="0"/>
              </w:rPr>
              <w:t>-</w:t>
            </w:r>
          </w:p>
        </w:tc>
      </w:tr>
    </w:tbl>
    <w:p w14:paraId="0BA529B5" w14:textId="77777777" w:rsidR="005540D3" w:rsidRDefault="005540D3"/>
    <w:sectPr w:rsidR="005540D3">
      <w:pgSz w:w="16840" w:h="11900" w:orient="landscape"/>
      <w:pgMar w:top="908" w:right="763" w:bottom="1440" w:left="16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AEC"/>
    <w:rsid w:val="00385AEC"/>
    <w:rsid w:val="00550123"/>
    <w:rsid w:val="005540D3"/>
    <w:rsid w:val="00A2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4785"/>
  <w15:docId w15:val="{11B74CE2-A791-446D-A45C-9AD066B9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8" w:line="259" w:lineRule="auto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2026-07-16T09:59:00Z</dcterms:created>
  <dcterms:modified xsi:type="dcterms:W3CDTF">2026-07-16T09:59:00Z</dcterms:modified>
</cp:coreProperties>
</file>