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15FA3" w14:textId="77777777" w:rsidR="00CE5E09" w:rsidRDefault="00000000">
      <w:pPr>
        <w:spacing w:after="176"/>
        <w:ind w:left="3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Сведения о доходах, расходах, об имуществе и обязательствах</w:t>
      </w:r>
    </w:p>
    <w:p w14:paraId="068EB0F5" w14:textId="77777777" w:rsidR="00CE5E09" w:rsidRDefault="00000000">
      <w:pPr>
        <w:spacing w:after="381"/>
        <w:ind w:left="975"/>
      </w:pPr>
      <w:r>
        <w:rPr>
          <w:rFonts w:ascii="Times New Roman" w:eastAsia="Times New Roman" w:hAnsi="Times New Roman" w:cs="Times New Roman"/>
          <w:b/>
          <w:sz w:val="20"/>
        </w:rPr>
        <w:t>имущественного характера заместителя Главы Удобенского сельсовета и членов его семьи за период с 1 января по 31 декабря 2017 года</w:t>
      </w:r>
    </w:p>
    <w:tbl>
      <w:tblPr>
        <w:tblStyle w:val="TableGrid"/>
        <w:tblW w:w="15713" w:type="dxa"/>
        <w:tblInd w:w="-1058" w:type="dxa"/>
        <w:tblCellMar>
          <w:top w:w="70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895"/>
        <w:gridCol w:w="1734"/>
        <w:gridCol w:w="1894"/>
        <w:gridCol w:w="1589"/>
        <w:gridCol w:w="968"/>
        <w:gridCol w:w="1305"/>
        <w:gridCol w:w="795"/>
        <w:gridCol w:w="973"/>
        <w:gridCol w:w="1481"/>
        <w:gridCol w:w="1174"/>
        <w:gridCol w:w="1545"/>
      </w:tblGrid>
      <w:tr w:rsidR="00CE5E09" w14:paraId="47829D45" w14:textId="77777777">
        <w:trPr>
          <w:trHeight w:val="1695"/>
        </w:trPr>
        <w:tc>
          <w:tcPr>
            <w:tcW w:w="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275815" w14:textId="77777777" w:rsidR="00CE5E09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6AF67F" w14:textId="77777777" w:rsidR="00CE5E09" w:rsidRDefault="00000000">
            <w:pPr>
              <w:spacing w:after="0" w:line="446" w:lineRule="auto"/>
              <w:ind w:left="180" w:right="1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Фамилия, имя, отчество лица, замещающего государственную должность</w:t>
            </w:r>
          </w:p>
          <w:p w14:paraId="657F29F2" w14:textId="77777777" w:rsidR="00CE5E09" w:rsidRDefault="00000000">
            <w:pPr>
              <w:spacing w:after="176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Курской области,</w:t>
            </w:r>
          </w:p>
          <w:p w14:paraId="5A791183" w14:textId="77777777" w:rsidR="00CE5E0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представившего сведения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A1BE4E" w14:textId="77777777" w:rsidR="00CE5E09" w:rsidRDefault="00000000">
            <w:pPr>
              <w:spacing w:after="0" w:line="446" w:lineRule="auto"/>
              <w:ind w:left="180" w:right="1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должности лица,</w:t>
            </w:r>
          </w:p>
          <w:p w14:paraId="650EAFDE" w14:textId="77777777" w:rsidR="00CE5E09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замещающего </w:t>
            </w:r>
          </w:p>
          <w:p w14:paraId="7F7DC976" w14:textId="77777777" w:rsidR="00CE5E09" w:rsidRDefault="00000000">
            <w:pPr>
              <w:spacing w:after="0" w:line="446" w:lineRule="auto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государственную должность Курской области</w:t>
            </w:r>
          </w:p>
          <w:p w14:paraId="17A6B0B3" w14:textId="77777777" w:rsidR="00CE5E0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представившего сведения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D58E2E" w14:textId="77777777" w:rsidR="00CE5E09" w:rsidRDefault="00000000">
            <w:pPr>
              <w:spacing w:after="0" w:line="446" w:lineRule="auto"/>
              <w:ind w:left="135" w:firstLine="4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Декларированный годовой доход</w:t>
            </w:r>
          </w:p>
          <w:p w14:paraId="4BBC5BAB" w14:textId="77777777" w:rsidR="00CE5E09" w:rsidRDefault="00000000">
            <w:pPr>
              <w:spacing w:after="176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за 2017 г.</w:t>
            </w:r>
          </w:p>
          <w:p w14:paraId="14158AC3" w14:textId="77777777" w:rsidR="00CE5E09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(руб)</w:t>
            </w:r>
          </w:p>
        </w:tc>
        <w:tc>
          <w:tcPr>
            <w:tcW w:w="664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913F0" w14:textId="77777777" w:rsidR="00CE5E09" w:rsidRDefault="00000000">
            <w:pPr>
              <w:spacing w:after="0"/>
              <w:ind w:left="242" w:right="2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FEA166" w14:textId="77777777" w:rsidR="00CE5E09" w:rsidRDefault="00000000">
            <w:pPr>
              <w:spacing w:after="0"/>
              <w:ind w:left="353" w:right="364" w:firstLine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Перечень объектов недвижимого имущества, находящегося в пользовании</w:t>
            </w:r>
          </w:p>
        </w:tc>
      </w:tr>
      <w:tr w:rsidR="00CE5E09" w14:paraId="5DCB7385" w14:textId="77777777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8D84A63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AAAE81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F54C20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76497C" w14:textId="77777777" w:rsidR="00CE5E09" w:rsidRDefault="00CE5E09"/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EDD610" w14:textId="77777777" w:rsidR="00CE5E09" w:rsidRDefault="00000000">
            <w:pPr>
              <w:spacing w:after="0"/>
              <w:ind w:left="182" w:right="186" w:firstLine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 объектов недвижимого имущества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3A109D" w14:textId="77777777" w:rsidR="00CE5E09" w:rsidRDefault="00000000">
            <w:pPr>
              <w:spacing w:after="176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Площадь</w:t>
            </w:r>
          </w:p>
          <w:p w14:paraId="709C009E" w14:textId="77777777" w:rsidR="00CE5E09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(кв.м.)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D0A656" w14:textId="77777777" w:rsidR="00CE5E0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Страна расположения</w:t>
            </w:r>
          </w:p>
        </w:tc>
        <w:tc>
          <w:tcPr>
            <w:tcW w:w="23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89EB4F" w14:textId="77777777" w:rsidR="00CE5E09" w:rsidRDefault="00000000">
            <w:pPr>
              <w:spacing w:after="0"/>
              <w:ind w:left="158" w:right="1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Транспортные средства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152D23" w14:textId="77777777" w:rsidR="00CE5E09" w:rsidRDefault="00000000">
            <w:pPr>
              <w:spacing w:after="0"/>
              <w:ind w:left="135" w:right="1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 объектов недвижимого имущества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715FDF" w14:textId="77777777" w:rsidR="00CE5E09" w:rsidRDefault="00000000">
            <w:pPr>
              <w:spacing w:after="0" w:line="446" w:lineRule="auto"/>
              <w:ind w:left="300" w:firstLine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Площадь</w:t>
            </w:r>
          </w:p>
          <w:p w14:paraId="4F77C4C7" w14:textId="77777777" w:rsidR="00CE5E09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(кв.м.)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0C4ED2B" w14:textId="77777777" w:rsidR="00CE5E09" w:rsidRDefault="00000000">
            <w:pPr>
              <w:spacing w:after="0"/>
              <w:ind w:left="225" w:hanging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Страна расположения</w:t>
            </w:r>
          </w:p>
        </w:tc>
      </w:tr>
      <w:tr w:rsidR="00CE5E09" w14:paraId="74C0CF67" w14:textId="77777777">
        <w:trPr>
          <w:trHeight w:val="8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1B9A8B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04AF8B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CF5AA8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D5E648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F00664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31E093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154B9" w14:textId="77777777" w:rsidR="00CE5E09" w:rsidRDefault="00CE5E09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9C1791" w14:textId="77777777" w:rsidR="00CE5E09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411821" w14:textId="77777777" w:rsidR="00CE5E0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476687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354040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BEED727" w14:textId="77777777" w:rsidR="00CE5E09" w:rsidRDefault="00CE5E09"/>
        </w:tc>
      </w:tr>
      <w:tr w:rsidR="00CE5E09" w14:paraId="22618FFC" w14:textId="77777777">
        <w:trPr>
          <w:trHeight w:val="690"/>
        </w:trPr>
        <w:tc>
          <w:tcPr>
            <w:tcW w:w="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E19343" w14:textId="77777777" w:rsidR="00CE5E09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DB3A19" w14:textId="77777777" w:rsidR="00CE5E09" w:rsidRDefault="00000000">
            <w:pPr>
              <w:spacing w:after="17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Проскурина</w:t>
            </w:r>
          </w:p>
          <w:p w14:paraId="385092DF" w14:textId="77777777" w:rsidR="00CE5E09" w:rsidRDefault="00000000">
            <w:pPr>
              <w:spacing w:after="17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Людмила </w:t>
            </w:r>
          </w:p>
          <w:p w14:paraId="061F3AEC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Владимировна 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243544" w14:textId="77777777" w:rsidR="00CE5E09" w:rsidRDefault="00000000">
            <w:pPr>
              <w:spacing w:after="195" w:line="239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Главный специалист</w:t>
            </w:r>
          </w:p>
          <w:p w14:paraId="431C611F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эксперт Удобенского сельсовета Горшеченского района Курской области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C6C000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7907,23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C07C65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дом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70F19B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2/3 156,3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182A8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2E151C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ECC835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C98ED2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8C19D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A88E23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</w:tr>
      <w:tr w:rsidR="00CE5E09" w14:paraId="5F5BF149" w14:textId="77777777">
        <w:trPr>
          <w:trHeight w:val="13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DD8407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1EACFA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DEC1A6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B7B413" w14:textId="77777777" w:rsidR="00CE5E09" w:rsidRDefault="00CE5E09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8434A3" w14:textId="77777777" w:rsidR="00CE5E09" w:rsidRDefault="00000000">
            <w:pPr>
              <w:spacing w:after="17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приусадебный</w:t>
            </w:r>
          </w:p>
          <w:p w14:paraId="13E43519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земельный участок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D5B86E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2/3 1500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111E38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C0FE0B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DED292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411E6F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39314F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258B3F" w14:textId="77777777" w:rsidR="00CE5E09" w:rsidRDefault="00CE5E09"/>
        </w:tc>
      </w:tr>
      <w:tr w:rsidR="00CE5E09" w14:paraId="243AE258" w14:textId="77777777">
        <w:trPr>
          <w:trHeight w:val="675"/>
        </w:trPr>
        <w:tc>
          <w:tcPr>
            <w:tcW w:w="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447208" w14:textId="77777777" w:rsidR="00CE5E09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D7880F" w14:textId="77777777" w:rsidR="00CE5E09" w:rsidRDefault="00000000">
            <w:pPr>
              <w:spacing w:after="17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супруг </w:t>
            </w:r>
          </w:p>
          <w:p w14:paraId="208B5130" w14:textId="77777777" w:rsidR="00CE5E09" w:rsidRDefault="00000000">
            <w:pPr>
              <w:spacing w:after="17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Проскурин</w:t>
            </w:r>
          </w:p>
          <w:p w14:paraId="1BB65896" w14:textId="77777777" w:rsidR="00CE5E09" w:rsidRDefault="00000000">
            <w:pPr>
              <w:spacing w:after="0"/>
              <w:ind w:right="-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Петр Александрович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71242C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водитель ОМВД </w:t>
            </w:r>
          </w:p>
          <w:p w14:paraId="38856FDF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России по Горшеченскому району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218737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305750,55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4D3495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E6E550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F7F5D8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9F39C1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779C98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BF5A3E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дом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F5F36F" w14:textId="77777777" w:rsidR="00CE5E09" w:rsidRDefault="00000000">
            <w:pPr>
              <w:spacing w:after="0"/>
              <w:ind w:right="32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2/3 156,3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88CD5B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  <w:tr w:rsidR="00CE5E09" w14:paraId="15A74B73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0A0BFC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A76FF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33F42C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2B1D2A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0AC4A6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26FFD3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3134AB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BE56FD" w14:textId="77777777" w:rsidR="00CE5E09" w:rsidRDefault="00CE5E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1C2411" w14:textId="77777777" w:rsidR="00CE5E09" w:rsidRDefault="00CE5E09"/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A07931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приусадебный земельный участок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561E8C" w14:textId="77777777" w:rsidR="00CE5E09" w:rsidRDefault="00000000">
            <w:pPr>
              <w:spacing w:after="0"/>
              <w:ind w:right="37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2/3 1500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DDEC137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  <w:tr w:rsidR="00CE5E09" w14:paraId="2EBCEBC8" w14:textId="77777777">
        <w:trPr>
          <w:trHeight w:val="48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0646FB" w14:textId="77777777" w:rsidR="00CE5E09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DDDA9B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Сын Проскурин </w:t>
            </w:r>
          </w:p>
          <w:p w14:paraId="17185AD5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Алексей Петрович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614DC9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F1D888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0CC24E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870F90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6CF05C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4DEC97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7A1760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DF9265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дом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000257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2/3 156,3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7666851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  <w:tr w:rsidR="00CE5E09" w14:paraId="0C6FBA67" w14:textId="77777777">
        <w:trPr>
          <w:trHeight w:val="90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AE10FB" w14:textId="77777777" w:rsidR="00CE5E09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CE1EEF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Сын Проскурин </w:t>
            </w:r>
          </w:p>
          <w:p w14:paraId="0E85A80B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Арсений Петрович 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8C7315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27B23C" w14:textId="77777777" w:rsidR="00CE5E09" w:rsidRDefault="00000000">
            <w:pPr>
              <w:spacing w:after="195" w:line="239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детское пособие</w:t>
            </w:r>
          </w:p>
          <w:p w14:paraId="30ED9E2F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68189,65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DA4A9E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6D4533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04790A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A4415C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6C4043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EA1C03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дом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41787B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2/3 156,3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9B7D4E9" w14:textId="77777777" w:rsidR="00CE5E0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</w:tbl>
    <w:p w14:paraId="354EA708" w14:textId="77777777" w:rsidR="00151E37" w:rsidRDefault="00151E37"/>
    <w:sectPr w:rsidR="00151E37">
      <w:pgSz w:w="16840" w:h="11900" w:orient="landscape"/>
      <w:pgMar w:top="1440" w:right="1440" w:bottom="125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E09"/>
    <w:rsid w:val="00061527"/>
    <w:rsid w:val="00151E37"/>
    <w:rsid w:val="00AA24CE"/>
    <w:rsid w:val="00CE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27D65"/>
  <w15:docId w15:val="{067A0019-6D5C-4B3E-893C-89BD57F3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2026-07-16T10:01:00Z</dcterms:created>
  <dcterms:modified xsi:type="dcterms:W3CDTF">2026-07-16T10:01:00Z</dcterms:modified>
</cp:coreProperties>
</file>