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B9B5" w14:textId="77777777" w:rsidR="008A2C05" w:rsidRDefault="00000000">
      <w:r>
        <w:t>Информация о доходах, расходах, об имуществе за период с 1 января 2020 г. по 31 декабря 2020 г. Главы Удобенского сельсовета Горшеченского района и его супруги</w:t>
      </w:r>
      <w:r>
        <w:rPr>
          <w:rFonts w:ascii="Calibri" w:eastAsia="Calibri" w:hAnsi="Calibri" w:cs="Calibri"/>
          <w:sz w:val="28"/>
        </w:rPr>
        <w:t xml:space="preserve"> </w:t>
      </w:r>
    </w:p>
    <w:tbl>
      <w:tblPr>
        <w:tblStyle w:val="TableGrid"/>
        <w:tblW w:w="15520" w:type="dxa"/>
        <w:tblInd w:w="-67" w:type="dxa"/>
        <w:tblCellMar>
          <w:top w:w="115" w:type="dxa"/>
          <w:left w:w="62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560"/>
        <w:gridCol w:w="991"/>
        <w:gridCol w:w="1277"/>
        <w:gridCol w:w="991"/>
        <w:gridCol w:w="992"/>
        <w:gridCol w:w="994"/>
        <w:gridCol w:w="1133"/>
        <w:gridCol w:w="994"/>
        <w:gridCol w:w="1133"/>
        <w:gridCol w:w="1277"/>
        <w:gridCol w:w="2126"/>
      </w:tblGrid>
      <w:tr w:rsidR="008A2C05" w14:paraId="547D3EC6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0FB9" w14:textId="77777777" w:rsidR="008A2C05" w:rsidRDefault="00000000">
            <w:pPr>
              <w:spacing w:after="50"/>
              <w:ind w:right="47"/>
            </w:pPr>
            <w:r>
              <w:rPr>
                <w:b w:val="0"/>
                <w:sz w:val="20"/>
              </w:rPr>
              <w:t xml:space="preserve">N </w:t>
            </w:r>
          </w:p>
          <w:p w14:paraId="77C5042B" w14:textId="77777777" w:rsidR="008A2C05" w:rsidRDefault="00000000">
            <w:pPr>
              <w:ind w:left="74"/>
              <w:jc w:val="left"/>
            </w:pPr>
            <w:r>
              <w:rPr>
                <w:b w:val="0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EF43" w14:textId="77777777" w:rsidR="008A2C05" w:rsidRDefault="00000000">
            <w:pPr>
              <w:ind w:firstLine="15"/>
            </w:pPr>
            <w:r>
              <w:rPr>
                <w:b w:val="0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D11A" w14:textId="77777777" w:rsidR="008A2C05" w:rsidRDefault="00000000">
            <w:pPr>
              <w:ind w:right="49"/>
            </w:pPr>
            <w:r>
              <w:rPr>
                <w:b w:val="0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C4A3" w14:textId="77777777" w:rsidR="008A2C05" w:rsidRDefault="00000000">
            <w:r>
              <w:rPr>
                <w:b w:val="0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7429" w14:textId="77777777" w:rsidR="008A2C05" w:rsidRDefault="00000000">
            <w:r>
              <w:rPr>
                <w:b w:val="0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25A9" w14:textId="77777777" w:rsidR="008A2C05" w:rsidRDefault="00000000">
            <w:pPr>
              <w:spacing w:line="277" w:lineRule="auto"/>
            </w:pPr>
            <w:r>
              <w:rPr>
                <w:b w:val="0"/>
                <w:sz w:val="20"/>
              </w:rPr>
              <w:t xml:space="preserve">Транспортн ые </w:t>
            </w:r>
          </w:p>
          <w:p w14:paraId="28D072ED" w14:textId="77777777" w:rsidR="008A2C05" w:rsidRDefault="00000000">
            <w:pPr>
              <w:spacing w:after="15"/>
              <w:ind w:right="42"/>
            </w:pPr>
            <w:r>
              <w:rPr>
                <w:b w:val="0"/>
                <w:sz w:val="20"/>
              </w:rPr>
              <w:t xml:space="preserve">средства </w:t>
            </w:r>
          </w:p>
          <w:p w14:paraId="5FD5C038" w14:textId="77777777" w:rsidR="008A2C05" w:rsidRDefault="00000000">
            <w:pPr>
              <w:ind w:left="12" w:right="6"/>
            </w:pPr>
            <w:r>
              <w:rPr>
                <w:b w:val="0"/>
                <w:sz w:val="20"/>
              </w:rPr>
              <w:t xml:space="preserve">(вид, марка)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012F" w14:textId="77777777" w:rsidR="008A2C05" w:rsidRDefault="00000000">
            <w:pPr>
              <w:spacing w:after="35" w:line="275" w:lineRule="auto"/>
              <w:ind w:left="63" w:hanging="41"/>
              <w:jc w:val="left"/>
            </w:pPr>
            <w:r>
              <w:rPr>
                <w:b w:val="0"/>
                <w:sz w:val="20"/>
              </w:rPr>
              <w:t xml:space="preserve">Декларир ованный годовой доход </w:t>
            </w:r>
          </w:p>
          <w:p w14:paraId="67061D92" w14:textId="77777777" w:rsidR="008A2C05" w:rsidRDefault="00000000">
            <w:pPr>
              <w:ind w:left="188"/>
              <w:jc w:val="left"/>
            </w:pPr>
            <w:r>
              <w:rPr>
                <w:b w:val="0"/>
                <w:sz w:val="20"/>
              </w:rPr>
              <w:t xml:space="preserve">(руб.)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5E66" w14:textId="77777777" w:rsidR="008A2C05" w:rsidRDefault="00000000">
            <w:pPr>
              <w:spacing w:line="276" w:lineRule="auto"/>
            </w:pPr>
            <w:r>
              <w:rPr>
                <w:b w:val="0"/>
                <w:sz w:val="20"/>
              </w:rPr>
              <w:t xml:space="preserve">Сведения об источниках получения средств, за счет </w:t>
            </w:r>
          </w:p>
          <w:p w14:paraId="2C9772A1" w14:textId="77777777" w:rsidR="008A2C05" w:rsidRDefault="00000000">
            <w:pPr>
              <w:spacing w:line="304" w:lineRule="auto"/>
            </w:pPr>
            <w:r>
              <w:rPr>
                <w:b w:val="0"/>
                <w:sz w:val="20"/>
              </w:rPr>
              <w:t>которых совершена сделка</w:t>
            </w:r>
            <w:r>
              <w:rPr>
                <w:b w:val="0"/>
                <w:sz w:val="20"/>
                <w:vertAlign w:val="superscript"/>
              </w:rPr>
              <w:t>1</w:t>
            </w:r>
            <w:r>
              <w:rPr>
                <w:b w:val="0"/>
                <w:sz w:val="20"/>
              </w:rPr>
              <w:t xml:space="preserve"> (вид </w:t>
            </w:r>
          </w:p>
          <w:p w14:paraId="491562D4" w14:textId="77777777" w:rsidR="008A2C05" w:rsidRDefault="00000000">
            <w:pPr>
              <w:ind w:left="44" w:right="21" w:hanging="18"/>
            </w:pPr>
            <w:r>
              <w:rPr>
                <w:b w:val="0"/>
                <w:sz w:val="20"/>
              </w:rPr>
              <w:t xml:space="preserve">приобретенного имущества, источники) </w:t>
            </w:r>
          </w:p>
        </w:tc>
      </w:tr>
      <w:tr w:rsidR="008A2C05" w14:paraId="71C73F63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103" w14:textId="77777777" w:rsidR="008A2C05" w:rsidRDefault="008A2C0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8D2F" w14:textId="77777777" w:rsidR="008A2C05" w:rsidRDefault="008A2C0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2FE5" w14:textId="77777777" w:rsidR="008A2C05" w:rsidRDefault="008A2C05">
            <w:pPr>
              <w:spacing w:after="16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4CA5" w14:textId="77777777" w:rsidR="008A2C05" w:rsidRDefault="00000000"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1183" w14:textId="77777777" w:rsidR="008A2C05" w:rsidRDefault="00000000">
            <w:pPr>
              <w:spacing w:after="15"/>
              <w:ind w:right="45"/>
            </w:pPr>
            <w:r>
              <w:rPr>
                <w:b w:val="0"/>
                <w:sz w:val="20"/>
              </w:rPr>
              <w:t xml:space="preserve">вид </w:t>
            </w:r>
          </w:p>
          <w:p w14:paraId="33739194" w14:textId="77777777" w:rsidR="008A2C05" w:rsidRDefault="00000000">
            <w:pPr>
              <w:spacing w:after="42"/>
              <w:ind w:left="5"/>
              <w:jc w:val="both"/>
            </w:pPr>
            <w:r>
              <w:rPr>
                <w:b w:val="0"/>
                <w:sz w:val="20"/>
              </w:rPr>
              <w:t>собственност</w:t>
            </w:r>
          </w:p>
          <w:p w14:paraId="73A49D13" w14:textId="77777777" w:rsidR="008A2C05" w:rsidRDefault="00000000">
            <w:pPr>
              <w:ind w:right="47"/>
            </w:pPr>
            <w:r>
              <w:rPr>
                <w:b w:val="0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D898" w14:textId="77777777" w:rsidR="008A2C05" w:rsidRDefault="00000000">
            <w:pPr>
              <w:spacing w:after="51"/>
              <w:ind w:left="65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3FC3E7E8" w14:textId="77777777" w:rsidR="008A2C05" w:rsidRDefault="00000000">
            <w:pPr>
              <w:ind w:right="43"/>
            </w:pPr>
            <w:r>
              <w:rPr>
                <w:b w:val="0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7AF5" w14:textId="77777777" w:rsidR="008A2C05" w:rsidRDefault="00000000">
            <w:pPr>
              <w:spacing w:after="15"/>
              <w:ind w:right="44"/>
            </w:pPr>
            <w:r>
              <w:rPr>
                <w:b w:val="0"/>
                <w:sz w:val="20"/>
              </w:rPr>
              <w:t xml:space="preserve">страна </w:t>
            </w:r>
          </w:p>
          <w:p w14:paraId="160DF461" w14:textId="77777777" w:rsidR="008A2C05" w:rsidRDefault="00000000">
            <w:r>
              <w:rPr>
                <w:b w:val="0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EBE1" w14:textId="77777777" w:rsidR="008A2C05" w:rsidRDefault="00000000">
            <w:r>
              <w:rPr>
                <w:b w:val="0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EAE2" w14:textId="77777777" w:rsidR="008A2C05" w:rsidRDefault="00000000">
            <w:pPr>
              <w:spacing w:after="51"/>
              <w:ind w:left="134"/>
              <w:jc w:val="left"/>
            </w:pPr>
            <w:r>
              <w:rPr>
                <w:b w:val="0"/>
                <w:sz w:val="20"/>
              </w:rPr>
              <w:t xml:space="preserve">площадь </w:t>
            </w:r>
          </w:p>
          <w:p w14:paraId="3974B944" w14:textId="77777777" w:rsidR="008A2C05" w:rsidRDefault="00000000">
            <w:pPr>
              <w:ind w:right="45"/>
            </w:pPr>
            <w:r>
              <w:rPr>
                <w:b w:val="0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4563" w14:textId="77777777" w:rsidR="008A2C05" w:rsidRDefault="00000000">
            <w:pPr>
              <w:spacing w:after="15"/>
              <w:ind w:right="42"/>
            </w:pPr>
            <w:r>
              <w:rPr>
                <w:b w:val="0"/>
                <w:sz w:val="20"/>
              </w:rPr>
              <w:t xml:space="preserve">страна </w:t>
            </w:r>
          </w:p>
          <w:p w14:paraId="2F16BF15" w14:textId="77777777" w:rsidR="008A2C05" w:rsidRDefault="00000000">
            <w:r>
              <w:rPr>
                <w:b w:val="0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537C" w14:textId="77777777" w:rsidR="008A2C05" w:rsidRDefault="008A2C0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8122" w14:textId="77777777" w:rsidR="008A2C05" w:rsidRDefault="008A2C05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BAF6" w14:textId="77777777" w:rsidR="008A2C05" w:rsidRDefault="008A2C05">
            <w:pPr>
              <w:spacing w:after="160"/>
              <w:jc w:val="left"/>
            </w:pPr>
          </w:p>
        </w:tc>
      </w:tr>
      <w:tr w:rsidR="008A2C05" w14:paraId="7DE7FCEC" w14:textId="77777777">
        <w:trPr>
          <w:trHeight w:val="33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B8DF" w14:textId="77777777" w:rsidR="008A2C05" w:rsidRDefault="00000000">
            <w:pPr>
              <w:ind w:right="48"/>
            </w:pPr>
            <w:r>
              <w:rPr>
                <w:b w:val="0"/>
                <w:sz w:val="20"/>
              </w:rPr>
              <w:t xml:space="preserve">1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F8E4" w14:textId="77777777" w:rsidR="008A2C05" w:rsidRDefault="00000000">
            <w:pPr>
              <w:ind w:firstLine="7"/>
            </w:pPr>
            <w:r>
              <w:rPr>
                <w:b w:val="0"/>
                <w:sz w:val="20"/>
              </w:rPr>
              <w:t xml:space="preserve">Марчев Александр Иванович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E6F1" w14:textId="77777777" w:rsidR="008A2C05" w:rsidRDefault="00000000">
            <w:pPr>
              <w:spacing w:after="15"/>
              <w:ind w:right="44"/>
            </w:pPr>
            <w:r>
              <w:rPr>
                <w:b w:val="0"/>
                <w:sz w:val="20"/>
              </w:rPr>
              <w:t xml:space="preserve">Глава </w:t>
            </w:r>
          </w:p>
          <w:p w14:paraId="75939A84" w14:textId="77777777" w:rsidR="008A2C05" w:rsidRDefault="00000000">
            <w:pPr>
              <w:spacing w:after="2" w:line="275" w:lineRule="auto"/>
            </w:pPr>
            <w:r>
              <w:rPr>
                <w:b w:val="0"/>
                <w:sz w:val="20"/>
              </w:rPr>
              <w:t xml:space="preserve">Удобенского сельсовета </w:t>
            </w:r>
          </w:p>
          <w:p w14:paraId="3A9BBA88" w14:textId="77777777" w:rsidR="008A2C05" w:rsidRDefault="00000000">
            <w:r>
              <w:rPr>
                <w:b w:val="0"/>
                <w:sz w:val="20"/>
              </w:rPr>
              <w:t xml:space="preserve">Горшеченского района Курской области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C18F" w14:textId="77777777" w:rsidR="008A2C05" w:rsidRDefault="00000000">
            <w:pPr>
              <w:spacing w:line="275" w:lineRule="auto"/>
            </w:pPr>
            <w:r>
              <w:rPr>
                <w:b w:val="0"/>
                <w:sz w:val="20"/>
              </w:rPr>
              <w:t xml:space="preserve">приусаде бный </w:t>
            </w:r>
          </w:p>
          <w:p w14:paraId="25C14FBC" w14:textId="77777777" w:rsidR="008A2C05" w:rsidRDefault="00000000">
            <w:pPr>
              <w:spacing w:after="54"/>
              <w:ind w:left="26"/>
              <w:jc w:val="both"/>
            </w:pPr>
            <w:r>
              <w:rPr>
                <w:b w:val="0"/>
                <w:sz w:val="20"/>
              </w:rPr>
              <w:t>земельны</w:t>
            </w:r>
          </w:p>
          <w:p w14:paraId="041CAF67" w14:textId="77777777" w:rsidR="008A2C05" w:rsidRDefault="00000000">
            <w:pPr>
              <w:spacing w:after="15"/>
              <w:ind w:left="24"/>
              <w:jc w:val="both"/>
            </w:pPr>
            <w:r>
              <w:rPr>
                <w:b w:val="0"/>
                <w:sz w:val="20"/>
              </w:rPr>
              <w:t xml:space="preserve">й участок </w:t>
            </w:r>
          </w:p>
          <w:p w14:paraId="5B81AD33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18DE72DE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28E9735C" w14:textId="77777777" w:rsidR="008A2C05" w:rsidRDefault="00000000">
            <w:pPr>
              <w:spacing w:after="52"/>
              <w:ind w:left="26"/>
              <w:jc w:val="both"/>
            </w:pPr>
            <w:r>
              <w:rPr>
                <w:b w:val="0"/>
                <w:sz w:val="20"/>
              </w:rPr>
              <w:t>земельны</w:t>
            </w:r>
          </w:p>
          <w:p w14:paraId="1EFB598E" w14:textId="77777777" w:rsidR="008A2C05" w:rsidRDefault="00000000">
            <w:pPr>
              <w:spacing w:after="17"/>
              <w:ind w:left="24"/>
              <w:jc w:val="both"/>
            </w:pPr>
            <w:r>
              <w:rPr>
                <w:b w:val="0"/>
                <w:sz w:val="20"/>
              </w:rPr>
              <w:t xml:space="preserve">й участок </w:t>
            </w:r>
          </w:p>
          <w:p w14:paraId="2BA75ADA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4E5534DC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5D9C9B1" w14:textId="77777777" w:rsidR="008A2C05" w:rsidRDefault="00000000">
            <w:r>
              <w:rPr>
                <w:b w:val="0"/>
                <w:sz w:val="20"/>
              </w:rPr>
              <w:t xml:space="preserve">жилой дом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691C" w14:textId="77777777" w:rsidR="008A2C05" w:rsidRDefault="00000000">
            <w:pPr>
              <w:spacing w:line="309" w:lineRule="auto"/>
            </w:pPr>
            <w:r>
              <w:rPr>
                <w:b w:val="0"/>
                <w:sz w:val="20"/>
              </w:rPr>
              <w:t xml:space="preserve">индивидуаль ная </w:t>
            </w:r>
          </w:p>
          <w:p w14:paraId="599C40E5" w14:textId="77777777" w:rsidR="008A2C05" w:rsidRDefault="00000000">
            <w:pPr>
              <w:spacing w:after="17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5A72766B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7435CFEB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4F765D89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0AEF31A8" w14:textId="77777777" w:rsidR="008A2C05" w:rsidRDefault="00000000">
            <w:pPr>
              <w:spacing w:after="15"/>
              <w:ind w:right="46"/>
            </w:pPr>
            <w:r>
              <w:rPr>
                <w:b w:val="0"/>
                <w:sz w:val="20"/>
              </w:rPr>
              <w:t xml:space="preserve">общая </w:t>
            </w:r>
          </w:p>
          <w:p w14:paraId="1550A831" w14:textId="77777777" w:rsidR="008A2C05" w:rsidRDefault="00000000">
            <w:pPr>
              <w:spacing w:line="277" w:lineRule="auto"/>
            </w:pPr>
            <w:r>
              <w:rPr>
                <w:b w:val="0"/>
                <w:sz w:val="20"/>
              </w:rPr>
              <w:t xml:space="preserve">долевая (1/10) </w:t>
            </w:r>
          </w:p>
          <w:p w14:paraId="52510F14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0ABC63B6" w14:textId="77777777" w:rsidR="008A2C05" w:rsidRDefault="00000000">
            <w:r>
              <w:rPr>
                <w:b w:val="0"/>
                <w:sz w:val="20"/>
              </w:rPr>
              <w:t xml:space="preserve">индивидуаль 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F0BD" w14:textId="77777777" w:rsidR="008A2C05" w:rsidRDefault="00000000">
            <w:pPr>
              <w:spacing w:after="15"/>
              <w:ind w:right="43"/>
            </w:pPr>
            <w:r>
              <w:rPr>
                <w:b w:val="0"/>
                <w:sz w:val="20"/>
              </w:rPr>
              <w:t xml:space="preserve">5000,0 </w:t>
            </w:r>
          </w:p>
          <w:p w14:paraId="47A588A2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4778000" w14:textId="77777777" w:rsidR="008A2C05" w:rsidRDefault="00000000">
            <w:pPr>
              <w:spacing w:after="17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67764EF9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40C09188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69BD78A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13A88767" w14:textId="77777777" w:rsidR="008A2C05" w:rsidRDefault="00000000">
            <w:pPr>
              <w:spacing w:after="15"/>
              <w:ind w:left="108"/>
              <w:jc w:val="left"/>
            </w:pPr>
            <w:r>
              <w:rPr>
                <w:b w:val="0"/>
                <w:sz w:val="20"/>
              </w:rPr>
              <w:t xml:space="preserve">53800,0 </w:t>
            </w:r>
          </w:p>
          <w:p w14:paraId="435F2BB9" w14:textId="77777777" w:rsidR="008A2C05" w:rsidRDefault="00000000">
            <w:pPr>
              <w:spacing w:after="17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51D1F9D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952A7D9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32FDF332" w14:textId="77777777" w:rsidR="008A2C05" w:rsidRDefault="00000000">
            <w:pPr>
              <w:ind w:right="41"/>
            </w:pPr>
            <w:r>
              <w:rPr>
                <w:b w:val="0"/>
                <w:sz w:val="20"/>
              </w:rPr>
              <w:t xml:space="preserve">141,6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83F4" w14:textId="77777777" w:rsidR="008A2C05" w:rsidRDefault="00000000">
            <w:pPr>
              <w:ind w:left="35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09B9" w14:textId="77777777" w:rsidR="008A2C05" w:rsidRDefault="00000000">
            <w:pPr>
              <w:ind w:right="4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F20" w14:textId="77777777" w:rsidR="008A2C05" w:rsidRDefault="00000000">
            <w:pPr>
              <w:ind w:right="45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056B" w14:textId="77777777" w:rsidR="008A2C05" w:rsidRDefault="00000000">
            <w:pPr>
              <w:ind w:right="40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D163" w14:textId="77777777" w:rsidR="008A2C05" w:rsidRDefault="00000000">
            <w:pPr>
              <w:spacing w:after="15"/>
              <w:ind w:left="24"/>
              <w:jc w:val="both"/>
            </w:pPr>
            <w:r>
              <w:rPr>
                <w:b w:val="0"/>
                <w:sz w:val="20"/>
              </w:rPr>
              <w:t>Автомобил</w:t>
            </w:r>
          </w:p>
          <w:p w14:paraId="688B6B93" w14:textId="77777777" w:rsidR="008A2C05" w:rsidRDefault="00000000">
            <w:pPr>
              <w:spacing w:line="295" w:lineRule="auto"/>
            </w:pPr>
            <w:r>
              <w:rPr>
                <w:b w:val="0"/>
                <w:sz w:val="20"/>
              </w:rPr>
              <w:t xml:space="preserve">и легковые: ВАЗ 21213 1996 г. </w:t>
            </w:r>
          </w:p>
          <w:p w14:paraId="47AAD17A" w14:textId="77777777" w:rsidR="008A2C05" w:rsidRDefault="00000000">
            <w:pPr>
              <w:spacing w:after="37" w:line="275" w:lineRule="auto"/>
            </w:pPr>
            <w:r>
              <w:rPr>
                <w:b w:val="0"/>
                <w:sz w:val="20"/>
              </w:rPr>
              <w:t xml:space="preserve">Мототранс портные </w:t>
            </w:r>
          </w:p>
          <w:p w14:paraId="7F32FE72" w14:textId="77777777" w:rsidR="008A2C05" w:rsidRDefault="00000000">
            <w:pPr>
              <w:spacing w:after="15"/>
              <w:ind w:right="44"/>
            </w:pPr>
            <w:r>
              <w:rPr>
                <w:b w:val="0"/>
                <w:sz w:val="20"/>
              </w:rPr>
              <w:t xml:space="preserve">средства: </w:t>
            </w:r>
          </w:p>
          <w:p w14:paraId="62586667" w14:textId="77777777" w:rsidR="008A2C05" w:rsidRDefault="00000000">
            <w:r>
              <w:rPr>
                <w:b w:val="0"/>
                <w:sz w:val="20"/>
              </w:rPr>
              <w:t xml:space="preserve">Днепр 11, 1988 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7B85" w14:textId="77777777" w:rsidR="008A2C05" w:rsidRDefault="00000000">
            <w:pPr>
              <w:ind w:right="39"/>
            </w:pPr>
            <w:r>
              <w:rPr>
                <w:b w:val="0"/>
                <w:sz w:val="20"/>
              </w:rPr>
              <w:t xml:space="preserve">358595,17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920E" w14:textId="77777777" w:rsidR="008A2C05" w:rsidRDefault="00000000">
            <w:pPr>
              <w:ind w:right="45"/>
            </w:pPr>
            <w:r>
              <w:rPr>
                <w:b w:val="0"/>
                <w:sz w:val="20"/>
              </w:rPr>
              <w:t xml:space="preserve">- </w:t>
            </w:r>
          </w:p>
        </w:tc>
      </w:tr>
      <w:tr w:rsidR="008A2C05" w14:paraId="76DFDBAA" w14:textId="77777777">
        <w:trPr>
          <w:trHeight w:val="246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1C5" w14:textId="77777777" w:rsidR="008A2C05" w:rsidRDefault="00000000">
            <w:pPr>
              <w:ind w:left="3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1C1B" w14:textId="77777777" w:rsidR="008A2C05" w:rsidRDefault="00000000">
            <w:pPr>
              <w:ind w:right="44"/>
            </w:pPr>
            <w:r>
              <w:rPr>
                <w:b w:val="0"/>
                <w:sz w:val="20"/>
              </w:rPr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13F9" w14:textId="77777777" w:rsidR="008A2C05" w:rsidRDefault="00000000">
            <w:pPr>
              <w:spacing w:after="15"/>
              <w:ind w:right="44"/>
            </w:pPr>
            <w:r>
              <w:rPr>
                <w:b w:val="0"/>
                <w:sz w:val="20"/>
              </w:rPr>
              <w:t xml:space="preserve">ОБУСО </w:t>
            </w:r>
          </w:p>
          <w:p w14:paraId="6A29FAF7" w14:textId="77777777" w:rsidR="008A2C05" w:rsidRDefault="00000000">
            <w:pPr>
              <w:spacing w:after="15"/>
              <w:ind w:right="46"/>
            </w:pPr>
            <w:r>
              <w:rPr>
                <w:b w:val="0"/>
                <w:sz w:val="20"/>
              </w:rPr>
              <w:t xml:space="preserve">«КЦСОН» </w:t>
            </w:r>
          </w:p>
          <w:p w14:paraId="678DC8D1" w14:textId="77777777" w:rsidR="008A2C05" w:rsidRDefault="00000000">
            <w:pPr>
              <w:spacing w:line="275" w:lineRule="auto"/>
            </w:pPr>
            <w:r>
              <w:rPr>
                <w:b w:val="0"/>
                <w:sz w:val="20"/>
              </w:rPr>
              <w:t xml:space="preserve">Горшеченского района, </w:t>
            </w:r>
          </w:p>
          <w:p w14:paraId="455DFA21" w14:textId="77777777" w:rsidR="008A2C05" w:rsidRDefault="00000000">
            <w:r>
              <w:rPr>
                <w:b w:val="0"/>
                <w:sz w:val="20"/>
              </w:rPr>
              <w:t xml:space="preserve">социальный работник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95A9" w14:textId="77777777" w:rsidR="008A2C05" w:rsidRDefault="00000000">
            <w:pPr>
              <w:ind w:right="18"/>
            </w:pPr>
            <w:r>
              <w:rPr>
                <w:b w:val="0"/>
                <w:sz w:val="20"/>
              </w:rPr>
              <w:t xml:space="preserve">земельны й участок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4DC8" w14:textId="77777777" w:rsidR="008A2C05" w:rsidRDefault="00000000">
            <w:pPr>
              <w:spacing w:after="15"/>
              <w:ind w:right="46"/>
            </w:pPr>
            <w:r>
              <w:rPr>
                <w:b w:val="0"/>
                <w:sz w:val="20"/>
              </w:rPr>
              <w:t xml:space="preserve">общая </w:t>
            </w:r>
          </w:p>
          <w:p w14:paraId="519FE63E" w14:textId="77777777" w:rsidR="008A2C05" w:rsidRDefault="00000000">
            <w:pPr>
              <w:spacing w:after="15"/>
              <w:ind w:right="43"/>
            </w:pPr>
            <w:r>
              <w:rPr>
                <w:b w:val="0"/>
                <w:sz w:val="20"/>
              </w:rPr>
              <w:t xml:space="preserve">долевая </w:t>
            </w:r>
          </w:p>
          <w:p w14:paraId="7E50CAA3" w14:textId="77777777" w:rsidR="008A2C05" w:rsidRDefault="00000000">
            <w:pPr>
              <w:ind w:right="43"/>
            </w:pPr>
            <w:r>
              <w:rPr>
                <w:b w:val="0"/>
                <w:sz w:val="20"/>
              </w:rPr>
              <w:t xml:space="preserve">(1/10)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C18D" w14:textId="77777777" w:rsidR="008A2C05" w:rsidRDefault="00000000">
            <w:pPr>
              <w:spacing w:after="15"/>
              <w:ind w:left="108"/>
              <w:jc w:val="left"/>
            </w:pPr>
            <w:r>
              <w:rPr>
                <w:b w:val="0"/>
                <w:sz w:val="20"/>
              </w:rPr>
              <w:t xml:space="preserve">53800,0 </w:t>
            </w:r>
          </w:p>
          <w:p w14:paraId="0C60459F" w14:textId="77777777" w:rsidR="008A2C05" w:rsidRDefault="00000000">
            <w:pPr>
              <w:spacing w:after="15"/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  <w:p w14:paraId="645BA0ED" w14:textId="77777777" w:rsidR="008A2C05" w:rsidRDefault="00000000">
            <w:pPr>
              <w:ind w:left="8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9ED5" w14:textId="77777777" w:rsidR="008A2C05" w:rsidRDefault="00000000">
            <w:pPr>
              <w:ind w:left="35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915" w14:textId="77777777" w:rsidR="008A2C05" w:rsidRDefault="00000000">
            <w:pPr>
              <w:spacing w:after="49"/>
              <w:ind w:right="41"/>
            </w:pPr>
            <w:r>
              <w:rPr>
                <w:b w:val="0"/>
                <w:sz w:val="20"/>
              </w:rPr>
              <w:t xml:space="preserve">жилой </w:t>
            </w:r>
          </w:p>
          <w:p w14:paraId="2FC23450" w14:textId="77777777" w:rsidR="008A2C05" w:rsidRDefault="00000000">
            <w:pPr>
              <w:spacing w:after="15"/>
              <w:ind w:right="43"/>
            </w:pPr>
            <w:r>
              <w:rPr>
                <w:b w:val="0"/>
                <w:sz w:val="20"/>
              </w:rPr>
              <w:t xml:space="preserve">дом </w:t>
            </w:r>
          </w:p>
          <w:p w14:paraId="485DBA4D" w14:textId="77777777" w:rsidR="008A2C05" w:rsidRDefault="00000000">
            <w:pPr>
              <w:spacing w:after="216"/>
              <w:ind w:left="2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4EC102A0" w14:textId="77777777" w:rsidR="008A2C05" w:rsidRDefault="00000000">
            <w:pPr>
              <w:spacing w:after="1" w:line="275" w:lineRule="auto"/>
            </w:pPr>
            <w:r>
              <w:rPr>
                <w:b w:val="0"/>
                <w:sz w:val="20"/>
              </w:rPr>
              <w:t xml:space="preserve">приусаде бный </w:t>
            </w:r>
          </w:p>
          <w:p w14:paraId="5D8E881E" w14:textId="77777777" w:rsidR="008A2C05" w:rsidRDefault="00000000">
            <w:pPr>
              <w:ind w:right="18"/>
            </w:pPr>
            <w:r>
              <w:rPr>
                <w:b w:val="0"/>
                <w:sz w:val="20"/>
              </w:rPr>
              <w:t xml:space="preserve">земельны 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D87D" w14:textId="77777777" w:rsidR="008A2C05" w:rsidRDefault="00000000">
            <w:pPr>
              <w:spacing w:after="15"/>
              <w:ind w:right="44"/>
            </w:pPr>
            <w:r>
              <w:rPr>
                <w:b w:val="0"/>
                <w:sz w:val="20"/>
              </w:rPr>
              <w:t xml:space="preserve">141,6 </w:t>
            </w:r>
          </w:p>
          <w:p w14:paraId="2E661B56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1E33899C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3A32F792" w14:textId="77777777" w:rsidR="008A2C05" w:rsidRDefault="00000000">
            <w:pPr>
              <w:spacing w:after="15"/>
              <w:ind w:left="6"/>
            </w:pPr>
            <w:r>
              <w:rPr>
                <w:b w:val="0"/>
                <w:sz w:val="20"/>
              </w:rPr>
              <w:t xml:space="preserve"> </w:t>
            </w:r>
          </w:p>
          <w:p w14:paraId="505063F8" w14:textId="77777777" w:rsidR="008A2C05" w:rsidRDefault="00000000">
            <w:pPr>
              <w:ind w:right="40"/>
            </w:pPr>
            <w:r>
              <w:rPr>
                <w:b w:val="0"/>
                <w:sz w:val="20"/>
              </w:rPr>
              <w:t xml:space="preserve">5000,0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0952" w14:textId="77777777" w:rsidR="008A2C05" w:rsidRDefault="00000000">
            <w:pPr>
              <w:ind w:right="44"/>
            </w:pPr>
            <w:r>
              <w:rPr>
                <w:b w:val="0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5BAB" w14:textId="77777777" w:rsidR="008A2C05" w:rsidRDefault="00000000">
            <w:pPr>
              <w:ind w:right="465" w:firstLine="470"/>
              <w:jc w:val="left"/>
            </w:pPr>
            <w:r>
              <w:rPr>
                <w:b w:val="0"/>
                <w:sz w:val="20"/>
              </w:rPr>
              <w:t xml:space="preserve">-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7088" w14:textId="77777777" w:rsidR="008A2C05" w:rsidRDefault="00000000">
            <w:pPr>
              <w:ind w:right="39"/>
            </w:pPr>
            <w:r>
              <w:rPr>
                <w:b w:val="0"/>
                <w:sz w:val="20"/>
              </w:rPr>
              <w:t xml:space="preserve">470200,72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0134" w14:textId="77777777" w:rsidR="008A2C05" w:rsidRDefault="00000000">
            <w:pPr>
              <w:ind w:right="45"/>
            </w:pPr>
            <w:r>
              <w:rPr>
                <w:b w:val="0"/>
                <w:sz w:val="20"/>
              </w:rPr>
              <w:t xml:space="preserve">- </w:t>
            </w:r>
          </w:p>
        </w:tc>
      </w:tr>
    </w:tbl>
    <w:p w14:paraId="04FAF64F" w14:textId="77777777" w:rsidR="008A2C05" w:rsidRDefault="00000000">
      <w:pPr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8A2C05">
      <w:pgSz w:w="16838" w:h="11906" w:orient="landscape"/>
      <w:pgMar w:top="1440" w:right="140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C05"/>
    <w:rsid w:val="005E5FDD"/>
    <w:rsid w:val="008A2C05"/>
    <w:rsid w:val="00A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BF0F"/>
  <w15:docId w15:val="{C8F3B0A5-3422-4D96-9F05-90555210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cp:lastModifiedBy>LION</cp:lastModifiedBy>
  <cp:revision>2</cp:revision>
  <dcterms:created xsi:type="dcterms:W3CDTF">2026-07-16T09:57:00Z</dcterms:created>
  <dcterms:modified xsi:type="dcterms:W3CDTF">2026-07-16T09:57:00Z</dcterms:modified>
</cp:coreProperties>
</file>