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55" w:rsidRPr="00D83755" w:rsidRDefault="00D83755" w:rsidP="00D8375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75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D83755" w:rsidRPr="00D83755" w:rsidRDefault="005A2011" w:rsidP="00D8375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УДОБЕНСКОГО</w:t>
      </w:r>
      <w:r w:rsidR="00D83755" w:rsidRPr="00D83755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</w:t>
      </w:r>
      <w:proofErr w:type="gramEnd"/>
    </w:p>
    <w:p w:rsidR="00D83755" w:rsidRPr="00D83755" w:rsidRDefault="00D83755" w:rsidP="00D8375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755">
        <w:rPr>
          <w:rFonts w:ascii="Times New Roman" w:eastAsia="Calibri" w:hAnsi="Times New Roman" w:cs="Times New Roman"/>
          <w:b/>
          <w:sz w:val="24"/>
          <w:szCs w:val="24"/>
        </w:rPr>
        <w:t>ГОРШЕЧЕНСКОГО РАЙОНА КУРСКОЙ ОБЛАСТИ</w:t>
      </w:r>
    </w:p>
    <w:p w:rsidR="00D83755" w:rsidRPr="00D83755" w:rsidRDefault="00D83755" w:rsidP="00D8375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755" w:rsidRPr="00D83755" w:rsidRDefault="00D83755" w:rsidP="00D8375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755" w:rsidRPr="00D83755" w:rsidRDefault="00D83755" w:rsidP="00D8375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75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83755" w:rsidRPr="00D83755" w:rsidRDefault="00D83755" w:rsidP="00D8375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755" w:rsidRPr="00D83755" w:rsidRDefault="00D83755" w:rsidP="00D8375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22.06.2020 г. № </w:t>
      </w:r>
      <w:r w:rsidR="003466CA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</w:p>
    <w:p w:rsidR="00D83755" w:rsidRPr="00D83755" w:rsidRDefault="00D83755" w:rsidP="00D8375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755" w:rsidRPr="00D83755" w:rsidRDefault="00D83755" w:rsidP="00D83755">
      <w:pPr>
        <w:tabs>
          <w:tab w:val="left" w:pos="6390"/>
        </w:tabs>
        <w:spacing w:after="0" w:line="240" w:lineRule="auto"/>
        <w:ind w:right="34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перечень информации о деятельности Администрации </w:t>
      </w:r>
      <w:proofErr w:type="spellStart"/>
      <w:r w:rsidR="005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Удобенского</w:t>
      </w:r>
      <w:proofErr w:type="spell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области, размещаемой в сети «Интернет», утвержденный постановлением </w:t>
      </w:r>
    </w:p>
    <w:p w:rsidR="00D83755" w:rsidRPr="00D83755" w:rsidRDefault="00D83755" w:rsidP="00D83755">
      <w:pPr>
        <w:tabs>
          <w:tab w:val="left" w:pos="6390"/>
        </w:tabs>
        <w:spacing w:after="0" w:line="240" w:lineRule="auto"/>
        <w:ind w:right="34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proofErr w:type="spellStart"/>
      <w:r w:rsidR="005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Удобенского</w:t>
      </w:r>
      <w:proofErr w:type="spellEnd"/>
      <w:proofErr w:type="gram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от </w:t>
      </w:r>
      <w:r w:rsidR="005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07.03</w:t>
      </w:r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.2013 года № </w:t>
      </w:r>
      <w:r w:rsidR="005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организации доступа к информации о деятельности Администрации   </w:t>
      </w:r>
      <w:proofErr w:type="spellStart"/>
      <w:r w:rsidR="005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Удобенского</w:t>
      </w:r>
      <w:proofErr w:type="spell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области»</w:t>
      </w:r>
    </w:p>
    <w:p w:rsidR="00D83755" w:rsidRPr="00D83755" w:rsidRDefault="00D83755" w:rsidP="00D83755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55" w:rsidRPr="00D83755" w:rsidRDefault="00D83755" w:rsidP="00D8375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755">
        <w:rPr>
          <w:rFonts w:ascii="Times New Roman" w:eastAsia="Calibri" w:hAnsi="Times New Roman" w:cs="Times New Roman"/>
          <w:sz w:val="28"/>
          <w:szCs w:val="28"/>
        </w:rPr>
        <w:t>В соответствии со статьями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МО «</w:t>
      </w:r>
      <w:proofErr w:type="spellStart"/>
      <w:r w:rsidR="005A2011">
        <w:rPr>
          <w:rFonts w:ascii="Times New Roman" w:eastAsia="Calibri" w:hAnsi="Times New Roman" w:cs="Times New Roman"/>
          <w:sz w:val="28"/>
          <w:szCs w:val="28"/>
        </w:rPr>
        <w:t>Удобенский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D83755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района Курской </w:t>
      </w:r>
      <w:proofErr w:type="gramStart"/>
      <w:r w:rsidRPr="00D83755">
        <w:rPr>
          <w:rFonts w:ascii="Times New Roman" w:eastAsia="Calibri" w:hAnsi="Times New Roman" w:cs="Times New Roman"/>
          <w:sz w:val="28"/>
          <w:szCs w:val="28"/>
        </w:rPr>
        <w:t>области,  Администрация</w:t>
      </w:r>
      <w:proofErr w:type="gram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A2011">
        <w:rPr>
          <w:rFonts w:ascii="Times New Roman" w:eastAsia="Calibri" w:hAnsi="Times New Roman" w:cs="Times New Roman"/>
          <w:sz w:val="28"/>
          <w:szCs w:val="28"/>
        </w:rPr>
        <w:t>Удобенского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3755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</w:t>
      </w:r>
      <w:r w:rsidRPr="00D8375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83755" w:rsidRPr="00D83755" w:rsidRDefault="00D83755" w:rsidP="00D8375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755">
        <w:rPr>
          <w:rFonts w:ascii="Times New Roman" w:eastAsia="Calibri" w:hAnsi="Times New Roman" w:cs="Times New Roman"/>
          <w:bCs/>
          <w:sz w:val="28"/>
          <w:szCs w:val="28"/>
        </w:rPr>
        <w:t xml:space="preserve">        1. Пункты 2.1, 8 </w:t>
      </w:r>
      <w:proofErr w:type="gramStart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  информации</w:t>
      </w:r>
      <w:proofErr w:type="gram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деятельности администрации  </w:t>
      </w:r>
      <w:proofErr w:type="spellStart"/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подлежащей размещению в сети Интернет,  утвержденного постановлением Администрации  </w:t>
      </w:r>
      <w:proofErr w:type="spellStart"/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Курской области   от </w:t>
      </w:r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07.03</w:t>
      </w:r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.2013г.  № </w:t>
      </w:r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организации доступа к информации о </w:t>
      </w:r>
      <w:proofErr w:type="gramStart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="005A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сельсовета   </w:t>
      </w:r>
      <w:proofErr w:type="spellStart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Горшеченского</w:t>
      </w:r>
      <w:proofErr w:type="spellEnd"/>
      <w:r w:rsidRPr="00D8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Курской области»,  </w:t>
      </w:r>
      <w:r w:rsidRPr="00D83755">
        <w:rPr>
          <w:rFonts w:ascii="Times New Roman" w:eastAsia="Calibri" w:hAnsi="Times New Roman" w:cs="Times New Roman"/>
          <w:bCs/>
          <w:sz w:val="28"/>
          <w:szCs w:val="28"/>
        </w:rPr>
        <w:t>изложить в  следующей  редакции:</w:t>
      </w:r>
    </w:p>
    <w:p w:rsidR="00D83755" w:rsidRPr="00D83755" w:rsidRDefault="00D83755" w:rsidP="00D8375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045"/>
        <w:gridCol w:w="2200"/>
        <w:gridCol w:w="2438"/>
      </w:tblGrid>
      <w:tr w:rsidR="00D83755" w:rsidRPr="00D83755" w:rsidTr="003D31C9">
        <w:tc>
          <w:tcPr>
            <w:tcW w:w="675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  <w:shd w:val="clear" w:color="auto" w:fill="auto"/>
          </w:tcPr>
          <w:p w:rsidR="00D83755" w:rsidRPr="00D83755" w:rsidRDefault="00D83755" w:rsidP="005A20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правовые акты, изданные Администрацией </w:t>
            </w:r>
            <w:proofErr w:type="spellStart"/>
            <w:r w:rsidR="005A2011">
              <w:rPr>
                <w:rFonts w:ascii="Times New Roman" w:eastAsia="Calibri" w:hAnsi="Times New Roman" w:cs="Times New Roman"/>
                <w:sz w:val="28"/>
                <w:szCs w:val="28"/>
              </w:rPr>
              <w:t>Удобенского</w:t>
            </w:r>
            <w:proofErr w:type="spellEnd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>Горшеченского</w:t>
            </w:r>
            <w:proofErr w:type="spellEnd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 включая сведения о внесении в </w:t>
            </w: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63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7 календарных дней со дня вступления в силу, за исключением муниципальных </w:t>
            </w: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правовых актов, содержащих сведения, распространение которых ограничено федеральным законом</w:t>
            </w:r>
          </w:p>
        </w:tc>
      </w:tr>
      <w:tr w:rsidR="00D83755" w:rsidRPr="00D83755" w:rsidTr="003D31C9">
        <w:tc>
          <w:tcPr>
            <w:tcW w:w="675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shd w:val="clear" w:color="auto" w:fill="auto"/>
          </w:tcPr>
          <w:p w:rsidR="00D83755" w:rsidRPr="00D83755" w:rsidRDefault="00D83755" w:rsidP="005A20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Тексты проектов муниципальных правовых актов, внесенных в Собрание депутатов </w:t>
            </w:r>
            <w:proofErr w:type="spellStart"/>
            <w:r w:rsidR="005A2011">
              <w:rPr>
                <w:rFonts w:ascii="Times New Roman" w:eastAsia="Calibri" w:hAnsi="Times New Roman" w:cs="Times New Roman"/>
                <w:sz w:val="28"/>
                <w:szCs w:val="28"/>
              </w:rPr>
              <w:t>Удобенского</w:t>
            </w:r>
            <w:proofErr w:type="spellEnd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сельсовета  </w:t>
            </w:r>
            <w:proofErr w:type="spellStart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>Горшеченского</w:t>
            </w:r>
            <w:proofErr w:type="spellEnd"/>
            <w:proofErr w:type="gramEnd"/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463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D83755" w:rsidRPr="00D83755" w:rsidRDefault="00D83755" w:rsidP="00D837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75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регистрации проекта</w:t>
            </w:r>
          </w:p>
        </w:tc>
      </w:tr>
    </w:tbl>
    <w:p w:rsidR="00D83755" w:rsidRPr="00D83755" w:rsidRDefault="00D83755" w:rsidP="00D8375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89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755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83755" w:rsidRPr="00D83755" w:rsidRDefault="00D83755" w:rsidP="00D837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55" w:rsidRPr="00D83755" w:rsidRDefault="00D83755" w:rsidP="00D837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5A2011">
        <w:rPr>
          <w:rFonts w:ascii="Times New Roman" w:eastAsia="Calibri" w:hAnsi="Times New Roman" w:cs="Times New Roman"/>
          <w:sz w:val="28"/>
          <w:szCs w:val="28"/>
        </w:rPr>
        <w:t>Удобенского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  <w:proofErr w:type="gramEnd"/>
    </w:p>
    <w:p w:rsidR="00D83755" w:rsidRPr="00D83755" w:rsidRDefault="00D83755" w:rsidP="00D837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3755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proofErr w:type="spellEnd"/>
      <w:r w:rsidRPr="00D8375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                                    А.</w:t>
      </w:r>
      <w:r w:rsidR="005A2011">
        <w:rPr>
          <w:rFonts w:ascii="Times New Roman" w:eastAsia="Calibri" w:hAnsi="Times New Roman" w:cs="Times New Roman"/>
          <w:sz w:val="28"/>
          <w:szCs w:val="28"/>
        </w:rPr>
        <w:t>И. Марчев</w:t>
      </w:r>
      <w:bookmarkStart w:id="0" w:name="_GoBack"/>
      <w:bookmarkEnd w:id="0"/>
    </w:p>
    <w:p w:rsidR="00D83755" w:rsidRPr="00D83755" w:rsidRDefault="00D83755" w:rsidP="00D837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90F" w:rsidRDefault="0066290F"/>
    <w:sectPr w:rsidR="0066290F" w:rsidSect="009A441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3466CA"/>
    <w:rsid w:val="005A2011"/>
    <w:rsid w:val="0066290F"/>
    <w:rsid w:val="008C68B1"/>
    <w:rsid w:val="00D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8A86-BF93-4A3C-BFE1-F78DE8F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Company>HP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2020-12-16T08:20:00Z</dcterms:created>
  <dcterms:modified xsi:type="dcterms:W3CDTF">2020-12-16T08:26:00Z</dcterms:modified>
</cp:coreProperties>
</file>