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8E" w:rsidRDefault="009B028E" w:rsidP="00BE03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</w:p>
    <w:p w:rsidR="009B028E" w:rsidRDefault="009B028E" w:rsidP="00BE03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рабочей группы по вопросам оказания имущественной поддержки субъектам малого и среднего предпринимательства в </w:t>
      </w:r>
      <w:proofErr w:type="spellStart"/>
      <w:r>
        <w:rPr>
          <w:rFonts w:ascii="Times New Roman" w:hAnsi="Times New Roman"/>
          <w:sz w:val="28"/>
          <w:szCs w:val="28"/>
        </w:rPr>
        <w:t>Горшеченском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Курской области </w:t>
      </w:r>
    </w:p>
    <w:p w:rsidR="009B028E" w:rsidRDefault="009B028E" w:rsidP="00BE0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FB6BC5">
        <w:rPr>
          <w:rFonts w:ascii="Times New Roman" w:hAnsi="Times New Roman"/>
          <w:sz w:val="28"/>
          <w:szCs w:val="28"/>
        </w:rPr>
        <w:t>Удобное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Горшеченский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Курская область   </w:t>
      </w:r>
    </w:p>
    <w:p w:rsidR="009B028E" w:rsidRDefault="009B028E" w:rsidP="00BE0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FB6BC5"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д. </w:t>
      </w:r>
      <w:r w:rsidR="00FB6B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FB6BC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25.08.2020г. </w:t>
      </w:r>
    </w:p>
    <w:p w:rsidR="009B028E" w:rsidRDefault="009B028E" w:rsidP="00BE03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руководством Главы Администрации </w:t>
      </w:r>
      <w:r w:rsidR="00052745">
        <w:rPr>
          <w:rFonts w:ascii="Times New Roman" w:hAnsi="Times New Roman"/>
          <w:sz w:val="28"/>
          <w:szCs w:val="28"/>
        </w:rPr>
        <w:t>Удобенского</w:t>
      </w:r>
      <w:r>
        <w:rPr>
          <w:rFonts w:ascii="Times New Roman" w:hAnsi="Times New Roman"/>
          <w:sz w:val="28"/>
          <w:szCs w:val="28"/>
        </w:rPr>
        <w:t xml:space="preserve"> сельсовета Горшеченского района Курской область </w:t>
      </w:r>
      <w:proofErr w:type="spellStart"/>
      <w:r w:rsidR="00052745">
        <w:rPr>
          <w:rFonts w:ascii="Times New Roman" w:hAnsi="Times New Roman"/>
          <w:sz w:val="28"/>
          <w:szCs w:val="28"/>
        </w:rPr>
        <w:t>Марчевым</w:t>
      </w:r>
      <w:proofErr w:type="spellEnd"/>
      <w:r w:rsidR="00052745">
        <w:rPr>
          <w:rFonts w:ascii="Times New Roman" w:hAnsi="Times New Roman"/>
          <w:sz w:val="28"/>
          <w:szCs w:val="28"/>
        </w:rPr>
        <w:t xml:space="preserve"> Александром Ивановичем</w:t>
      </w:r>
    </w:p>
    <w:p w:rsidR="009B028E" w:rsidRDefault="009B028E" w:rsidP="00BE03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заседания: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9B028E" w:rsidRPr="00337768" w:rsidTr="00574057">
        <w:tc>
          <w:tcPr>
            <w:tcW w:w="9571" w:type="dxa"/>
          </w:tcPr>
          <w:tbl>
            <w:tblPr>
              <w:tblW w:w="93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686"/>
              <w:gridCol w:w="5670"/>
            </w:tblGrid>
            <w:tr w:rsidR="009B028E" w:rsidRPr="00337768" w:rsidTr="00F95603"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9B028E" w:rsidP="00E034CE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3776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Председатель рабочей группы:</w:t>
                  </w:r>
                </w:p>
                <w:p w:rsidR="009B028E" w:rsidRPr="00337768" w:rsidRDefault="009B028E" w:rsidP="00E034C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9B028E" w:rsidP="00E034C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B028E" w:rsidRPr="00337768" w:rsidTr="00F95603"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052745" w:rsidP="00E034C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Марчев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Александр Иванович</w:t>
                  </w:r>
                  <w:r w:rsidR="009B028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9B028E" w:rsidP="00E034C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Глава Администрации </w:t>
                  </w:r>
                  <w:r w:rsidR="00052745">
                    <w:rPr>
                      <w:rFonts w:ascii="Times New Roman" w:hAnsi="Times New Roman"/>
                      <w:sz w:val="26"/>
                      <w:szCs w:val="26"/>
                    </w:rPr>
                    <w:t>Удобенского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сельсовета Горшеченского района Курской области</w:t>
                  </w:r>
                </w:p>
                <w:p w:rsidR="009B028E" w:rsidRPr="00337768" w:rsidRDefault="009B028E" w:rsidP="00E034CE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B028E" w:rsidRPr="00337768" w:rsidTr="00F95603"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9B028E" w:rsidP="00E034CE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3776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Заместитель председателя рабочей группы:</w:t>
                  </w:r>
                </w:p>
                <w:p w:rsidR="009B028E" w:rsidRPr="00337768" w:rsidRDefault="009B028E" w:rsidP="00E034C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9B028E" w:rsidP="00E034C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B028E" w:rsidRPr="00337768" w:rsidTr="00F95603"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052745" w:rsidP="00E034C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Легощина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Екатерина Евгеньевна</w:t>
                  </w:r>
                </w:p>
                <w:p w:rsidR="009B028E" w:rsidRPr="00337768" w:rsidRDefault="009B028E" w:rsidP="00E034C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F95603" w:rsidRDefault="009B028E" w:rsidP="00E034CE">
                  <w:pPr>
                    <w:rPr>
                      <w:rFonts w:ascii="Times New Roman" w:eastAsia="Arial Unicode MS" w:hAnsi="Times New Roman"/>
                      <w:sz w:val="26"/>
                      <w:szCs w:val="26"/>
                    </w:rPr>
                  </w:pPr>
                  <w:r w:rsidRPr="00F95603">
                    <w:rPr>
                      <w:rFonts w:ascii="Times New Roman" w:eastAsia="Arial Unicode MS" w:hAnsi="Times New Roman"/>
                      <w:sz w:val="26"/>
                      <w:szCs w:val="26"/>
                    </w:rPr>
                    <w:t xml:space="preserve">- </w:t>
                  </w:r>
                  <w:r w:rsidR="00052745">
                    <w:rPr>
                      <w:rFonts w:ascii="Times New Roman" w:eastAsia="Arial Unicode MS" w:hAnsi="Times New Roman"/>
                      <w:sz w:val="26"/>
                      <w:szCs w:val="26"/>
                    </w:rPr>
                    <w:t>Главный специалист-эксперт</w:t>
                  </w:r>
                  <w:r w:rsidRPr="00F95603">
                    <w:rPr>
                      <w:rFonts w:ascii="Times New Roman" w:eastAsia="Arial Unicode MS" w:hAnsi="Times New Roman"/>
                      <w:sz w:val="26"/>
                      <w:szCs w:val="26"/>
                    </w:rPr>
                    <w:t xml:space="preserve"> Администрации </w:t>
                  </w:r>
                  <w:r w:rsidR="00052745">
                    <w:rPr>
                      <w:rFonts w:ascii="Times New Roman" w:eastAsia="Arial Unicode MS" w:hAnsi="Times New Roman"/>
                      <w:sz w:val="26"/>
                      <w:szCs w:val="26"/>
                    </w:rPr>
                    <w:t>Удобенского</w:t>
                  </w:r>
                  <w:r>
                    <w:rPr>
                      <w:rFonts w:ascii="Times New Roman" w:eastAsia="Arial Unicode MS" w:hAnsi="Times New Roman"/>
                      <w:sz w:val="26"/>
                      <w:szCs w:val="26"/>
                    </w:rPr>
                    <w:t xml:space="preserve"> сельсовета </w:t>
                  </w:r>
                  <w:r w:rsidRPr="00F95603">
                    <w:rPr>
                      <w:rFonts w:ascii="Times New Roman" w:eastAsia="Arial Unicode MS" w:hAnsi="Times New Roman"/>
                      <w:sz w:val="26"/>
                      <w:szCs w:val="26"/>
                    </w:rPr>
                    <w:t>Горшеченского района Курской области</w:t>
                  </w:r>
                </w:p>
                <w:p w:rsidR="009B028E" w:rsidRPr="00337768" w:rsidRDefault="009B028E" w:rsidP="00E034CE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B028E" w:rsidRPr="00337768" w:rsidTr="005B7AC9">
              <w:trPr>
                <w:trHeight w:val="853"/>
              </w:trPr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9B028E" w:rsidP="00E034CE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3776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Секретарь рабочей группы:</w:t>
                  </w:r>
                </w:p>
                <w:p w:rsidR="009B028E" w:rsidRPr="00337768" w:rsidRDefault="009B028E" w:rsidP="00E034C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9B028E" w:rsidP="00E034C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B028E" w:rsidRPr="00337768" w:rsidTr="00F95603"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052745" w:rsidP="00E034C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Капралова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Татьяна Сергеевна</w:t>
                  </w:r>
                  <w:r w:rsidR="009B028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9B028E" w:rsidP="0005274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37768">
                    <w:rPr>
                      <w:rFonts w:ascii="Times New Roman" w:hAnsi="Times New Roman"/>
                      <w:sz w:val="26"/>
                      <w:szCs w:val="26"/>
                    </w:rPr>
                    <w:t>- Главный специалист</w:t>
                  </w:r>
                  <w:r w:rsidR="00052745">
                    <w:rPr>
                      <w:rFonts w:ascii="Times New Roman" w:hAnsi="Times New Roman"/>
                      <w:sz w:val="26"/>
                      <w:szCs w:val="26"/>
                    </w:rPr>
                    <w:t>-эксперт</w:t>
                  </w:r>
                  <w:r w:rsidRPr="00337768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Администрации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52745">
                    <w:rPr>
                      <w:rFonts w:ascii="Times New Roman" w:hAnsi="Times New Roman"/>
                      <w:sz w:val="26"/>
                      <w:szCs w:val="26"/>
                    </w:rPr>
                    <w:t>Удобенского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сельсовета</w:t>
                  </w:r>
                  <w:r w:rsidRPr="00337768">
                    <w:rPr>
                      <w:rFonts w:ascii="Times New Roman" w:hAnsi="Times New Roman"/>
                      <w:sz w:val="26"/>
                      <w:szCs w:val="26"/>
                    </w:rPr>
                    <w:t xml:space="preserve"> Горшеченского района Курской области</w:t>
                  </w:r>
                </w:p>
              </w:tc>
            </w:tr>
            <w:tr w:rsidR="009B028E" w:rsidRPr="00337768" w:rsidTr="00F95603"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9B028E" w:rsidP="00E034CE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3776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Члены рабочей группы:</w:t>
                  </w:r>
                </w:p>
                <w:p w:rsidR="009B028E" w:rsidRPr="00337768" w:rsidRDefault="009B028E" w:rsidP="00E034CE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9B028E" w:rsidP="00E034C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B028E" w:rsidRPr="00337768" w:rsidTr="00F95603"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052745" w:rsidP="00E034C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Архипова Татьяна Петровна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028E" w:rsidRPr="00337768" w:rsidRDefault="009B028E" w:rsidP="0005274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Депутат собрания депутатов Администрации </w:t>
                  </w:r>
                  <w:r w:rsidR="0005274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Удобенского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сельсовета Горшеченского района Курской области</w:t>
                  </w:r>
                </w:p>
              </w:tc>
            </w:tr>
          </w:tbl>
          <w:p w:rsidR="009B028E" w:rsidRPr="00337768" w:rsidRDefault="009B028E" w:rsidP="00337768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28E" w:rsidRDefault="009B028E" w:rsidP="00581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B028E" w:rsidRDefault="009B028E" w:rsidP="00E33A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ПОВЕСТКА</w:t>
      </w:r>
    </w:p>
    <w:p w:rsidR="009B028E" w:rsidRDefault="009B028E" w:rsidP="005813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Анализ реестра имущества муниципального образования «</w:t>
      </w:r>
      <w:proofErr w:type="spellStart"/>
      <w:r w:rsidR="00052745">
        <w:rPr>
          <w:rFonts w:ascii="Times New Roman" w:hAnsi="Times New Roman"/>
          <w:sz w:val="28"/>
          <w:szCs w:val="28"/>
        </w:rPr>
        <w:t>Удобенский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Горшеченского района Курской области.</w:t>
      </w:r>
    </w:p>
    <w:p w:rsidR="009B028E" w:rsidRDefault="009B028E" w:rsidP="008301F6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вопросу выступил Г</w:t>
      </w:r>
      <w:r w:rsidRPr="005B7AC9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 xml:space="preserve">ый  </w:t>
      </w:r>
      <w:r w:rsidRPr="005B7AC9">
        <w:rPr>
          <w:rFonts w:ascii="Times New Roman" w:hAnsi="Times New Roman"/>
          <w:sz w:val="28"/>
          <w:szCs w:val="28"/>
        </w:rPr>
        <w:t xml:space="preserve"> специалист</w:t>
      </w:r>
      <w:r w:rsidR="00052745">
        <w:rPr>
          <w:rFonts w:ascii="Times New Roman" w:hAnsi="Times New Roman"/>
          <w:sz w:val="28"/>
          <w:szCs w:val="28"/>
        </w:rPr>
        <w:t>-эксперт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52745">
        <w:rPr>
          <w:rFonts w:ascii="Times New Roman" w:hAnsi="Times New Roman"/>
          <w:sz w:val="28"/>
          <w:szCs w:val="28"/>
        </w:rPr>
        <w:t>Удобенского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B7AC9">
        <w:rPr>
          <w:rFonts w:ascii="Times New Roman" w:hAnsi="Times New Roman"/>
          <w:sz w:val="28"/>
          <w:szCs w:val="28"/>
        </w:rPr>
        <w:t xml:space="preserve"> Горшеченско</w:t>
      </w:r>
      <w:r>
        <w:rPr>
          <w:rFonts w:ascii="Times New Roman" w:hAnsi="Times New Roman"/>
          <w:sz w:val="28"/>
          <w:szCs w:val="28"/>
        </w:rPr>
        <w:t xml:space="preserve">го района Курской области </w:t>
      </w:r>
      <w:proofErr w:type="spellStart"/>
      <w:r w:rsidR="00052745">
        <w:rPr>
          <w:rFonts w:ascii="Times New Roman" w:hAnsi="Times New Roman"/>
          <w:sz w:val="28"/>
          <w:szCs w:val="28"/>
        </w:rPr>
        <w:t>Капралова</w:t>
      </w:r>
      <w:proofErr w:type="spellEnd"/>
      <w:r w:rsidR="00052745">
        <w:rPr>
          <w:rFonts w:ascii="Times New Roman" w:hAnsi="Times New Roman"/>
          <w:sz w:val="28"/>
          <w:szCs w:val="28"/>
        </w:rPr>
        <w:t xml:space="preserve"> Татьяна Сергеевна</w:t>
      </w:r>
    </w:p>
    <w:p w:rsidR="009B028E" w:rsidRPr="008301F6" w:rsidRDefault="009B028E" w:rsidP="0058131C">
      <w:pPr>
        <w:pStyle w:val="a3"/>
        <w:ind w:left="0" w:firstLine="928"/>
        <w:jc w:val="center"/>
        <w:rPr>
          <w:rFonts w:ascii="Times New Roman" w:hAnsi="Times New Roman"/>
          <w:b/>
          <w:sz w:val="28"/>
          <w:szCs w:val="28"/>
        </w:rPr>
      </w:pPr>
      <w:r w:rsidRPr="008301F6">
        <w:rPr>
          <w:rFonts w:ascii="Times New Roman" w:hAnsi="Times New Roman"/>
          <w:b/>
          <w:sz w:val="28"/>
          <w:szCs w:val="28"/>
        </w:rPr>
        <w:t>По повестке дня приняты решения:</w:t>
      </w:r>
    </w:p>
    <w:p w:rsidR="009B028E" w:rsidRPr="008301F6" w:rsidRDefault="009B028E" w:rsidP="0058131C">
      <w:pPr>
        <w:pStyle w:val="a3"/>
        <w:ind w:left="0" w:firstLine="928"/>
        <w:jc w:val="center"/>
        <w:rPr>
          <w:rFonts w:ascii="Times New Roman" w:hAnsi="Times New Roman"/>
          <w:b/>
          <w:sz w:val="28"/>
          <w:szCs w:val="28"/>
        </w:rPr>
      </w:pPr>
    </w:p>
    <w:p w:rsidR="009B028E" w:rsidRDefault="009B028E" w:rsidP="008301F6">
      <w:pPr>
        <w:pStyle w:val="a3"/>
        <w:numPr>
          <w:ilvl w:val="0"/>
          <w:numId w:val="3"/>
        </w:numPr>
        <w:spacing w:line="256" w:lineRule="auto"/>
        <w:ind w:left="0" w:firstLine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анализ реестра (таблица) муниципального имущества находящего в реестре муниципального образования «</w:t>
      </w:r>
      <w:proofErr w:type="spellStart"/>
      <w:r w:rsidR="00052745">
        <w:rPr>
          <w:rFonts w:ascii="Times New Roman" w:hAnsi="Times New Roman"/>
          <w:sz w:val="28"/>
          <w:szCs w:val="28"/>
        </w:rPr>
        <w:t>Удобенский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Горшеченского района Курской области  в количестве </w:t>
      </w:r>
      <w:r w:rsidR="000527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объектов принято решение:</w:t>
      </w:r>
    </w:p>
    <w:p w:rsidR="009B028E" w:rsidRDefault="00052745" w:rsidP="00207087">
      <w:pPr>
        <w:pStyle w:val="a3"/>
        <w:spacing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-отклонить  3 объекта</w:t>
      </w:r>
      <w:r w:rsidR="009B028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9B028E">
        <w:rPr>
          <w:rFonts w:ascii="Times New Roman" w:hAnsi="Times New Roman"/>
          <w:sz w:val="28"/>
          <w:szCs w:val="28"/>
        </w:rPr>
        <w:t>реестре</w:t>
      </w:r>
      <w:proofErr w:type="gramEnd"/>
      <w:r w:rsidR="009B028E">
        <w:rPr>
          <w:rFonts w:ascii="Times New Roman" w:hAnsi="Times New Roman"/>
          <w:sz w:val="28"/>
          <w:szCs w:val="28"/>
        </w:rPr>
        <w:t xml:space="preserve">  поскольку оно не может быть потенциально пригодно для включения в имущественную поддер</w:t>
      </w:r>
      <w:r>
        <w:rPr>
          <w:rFonts w:ascii="Times New Roman" w:hAnsi="Times New Roman"/>
          <w:sz w:val="28"/>
          <w:szCs w:val="28"/>
        </w:rPr>
        <w:t>жку субъектов МСП, так как все 3 объекта</w:t>
      </w:r>
      <w:r w:rsidR="009B028E">
        <w:rPr>
          <w:rFonts w:ascii="Times New Roman" w:hAnsi="Times New Roman"/>
          <w:sz w:val="28"/>
          <w:szCs w:val="28"/>
        </w:rPr>
        <w:t xml:space="preserve"> используются по целевому назначению (Анализ реестра (таблица) прилагается.</w:t>
      </w:r>
    </w:p>
    <w:p w:rsidR="009B028E" w:rsidRPr="008301F6" w:rsidRDefault="009B028E" w:rsidP="008301F6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428"/>
      </w:tblGrid>
      <w:tr w:rsidR="009B028E" w:rsidRPr="00337768" w:rsidTr="006C3B4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B028E" w:rsidRPr="00337768" w:rsidRDefault="009B028E" w:rsidP="00477A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B028E" w:rsidRPr="00337768" w:rsidRDefault="009B028E" w:rsidP="00477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B028E" w:rsidRPr="00337768" w:rsidTr="006C3B4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B028E" w:rsidRPr="00337768" w:rsidRDefault="009B028E" w:rsidP="006C3B47">
            <w:pPr>
              <w:rPr>
                <w:rFonts w:ascii="Times New Roman" w:hAnsi="Times New Roman"/>
                <w:sz w:val="28"/>
                <w:szCs w:val="28"/>
              </w:rPr>
            </w:pPr>
            <w:r w:rsidRPr="00337768">
              <w:rPr>
                <w:rFonts w:ascii="Times New Roman" w:hAnsi="Times New Roman"/>
                <w:sz w:val="28"/>
                <w:szCs w:val="28"/>
              </w:rPr>
              <w:t>Протокол вела:</w:t>
            </w:r>
          </w:p>
          <w:p w:rsidR="009B028E" w:rsidRPr="00337768" w:rsidRDefault="009B028E" w:rsidP="006C3B47">
            <w:pPr>
              <w:tabs>
                <w:tab w:val="right" w:pos="471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B028E" w:rsidRPr="00337768" w:rsidRDefault="009B028E" w:rsidP="00477A8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B028E" w:rsidRDefault="009B028E" w:rsidP="00BE13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комиссии:                                                         </w:t>
      </w:r>
      <w:proofErr w:type="spellStart"/>
      <w:r w:rsidR="00052745">
        <w:rPr>
          <w:rFonts w:ascii="Times New Roman" w:hAnsi="Times New Roman"/>
          <w:sz w:val="28"/>
          <w:szCs w:val="28"/>
        </w:rPr>
        <w:t>Капралова</w:t>
      </w:r>
      <w:proofErr w:type="spellEnd"/>
      <w:r w:rsidR="00052745">
        <w:rPr>
          <w:rFonts w:ascii="Times New Roman" w:hAnsi="Times New Roman"/>
          <w:sz w:val="28"/>
          <w:szCs w:val="28"/>
        </w:rPr>
        <w:t xml:space="preserve"> Т.С.</w:t>
      </w:r>
      <w:bookmarkStart w:id="0" w:name="_GoBack"/>
      <w:bookmarkEnd w:id="0"/>
    </w:p>
    <w:p w:rsidR="009B028E" w:rsidRPr="00B13B89" w:rsidRDefault="009B028E" w:rsidP="00BE13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25.08.2020г.</w:t>
      </w:r>
    </w:p>
    <w:p w:rsidR="009B028E" w:rsidRPr="00B13B89" w:rsidRDefault="009B028E">
      <w:pPr>
        <w:jc w:val="center"/>
        <w:rPr>
          <w:rFonts w:ascii="Times New Roman" w:hAnsi="Times New Roman"/>
          <w:sz w:val="28"/>
          <w:szCs w:val="28"/>
        </w:rPr>
      </w:pPr>
    </w:p>
    <w:sectPr w:rsidR="009B028E" w:rsidRPr="00B13B89" w:rsidSect="00A4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21"/>
    <w:multiLevelType w:val="hybridMultilevel"/>
    <w:tmpl w:val="C4AA4F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44AA701B"/>
    <w:multiLevelType w:val="hybridMultilevel"/>
    <w:tmpl w:val="90A0EB74"/>
    <w:lvl w:ilvl="0" w:tplc="7B887644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">
    <w:nsid w:val="59747C1D"/>
    <w:multiLevelType w:val="hybridMultilevel"/>
    <w:tmpl w:val="90A0EB74"/>
    <w:lvl w:ilvl="0" w:tplc="7B887644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7ED20A40"/>
    <w:multiLevelType w:val="hybridMultilevel"/>
    <w:tmpl w:val="0AE40EC8"/>
    <w:lvl w:ilvl="0" w:tplc="AAECA6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F40"/>
    <w:rsid w:val="00052745"/>
    <w:rsid w:val="00095569"/>
    <w:rsid w:val="001B7289"/>
    <w:rsid w:val="00207087"/>
    <w:rsid w:val="002438AC"/>
    <w:rsid w:val="00273E31"/>
    <w:rsid w:val="002928A1"/>
    <w:rsid w:val="002C5139"/>
    <w:rsid w:val="00331EE7"/>
    <w:rsid w:val="00337768"/>
    <w:rsid w:val="00395B31"/>
    <w:rsid w:val="003E3735"/>
    <w:rsid w:val="00432010"/>
    <w:rsid w:val="0045755C"/>
    <w:rsid w:val="00477A80"/>
    <w:rsid w:val="004B7BA3"/>
    <w:rsid w:val="004C518F"/>
    <w:rsid w:val="00574057"/>
    <w:rsid w:val="0058131C"/>
    <w:rsid w:val="0058299B"/>
    <w:rsid w:val="005B7AC9"/>
    <w:rsid w:val="00640E51"/>
    <w:rsid w:val="00663684"/>
    <w:rsid w:val="006C3B47"/>
    <w:rsid w:val="007B67BC"/>
    <w:rsid w:val="008301F6"/>
    <w:rsid w:val="008A6CEF"/>
    <w:rsid w:val="008C0073"/>
    <w:rsid w:val="00976CC3"/>
    <w:rsid w:val="009B028E"/>
    <w:rsid w:val="009C6813"/>
    <w:rsid w:val="00A30CE7"/>
    <w:rsid w:val="00A43DCE"/>
    <w:rsid w:val="00AB5F40"/>
    <w:rsid w:val="00AF2B32"/>
    <w:rsid w:val="00B0296E"/>
    <w:rsid w:val="00B05AA6"/>
    <w:rsid w:val="00B13B89"/>
    <w:rsid w:val="00B232D7"/>
    <w:rsid w:val="00B459AB"/>
    <w:rsid w:val="00BE039B"/>
    <w:rsid w:val="00BE132B"/>
    <w:rsid w:val="00C56D76"/>
    <w:rsid w:val="00C956E2"/>
    <w:rsid w:val="00D0312C"/>
    <w:rsid w:val="00E034CE"/>
    <w:rsid w:val="00E33ACB"/>
    <w:rsid w:val="00E8269C"/>
    <w:rsid w:val="00E84577"/>
    <w:rsid w:val="00EC5F5E"/>
    <w:rsid w:val="00F34620"/>
    <w:rsid w:val="00F84929"/>
    <w:rsid w:val="00F95603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3B89"/>
    <w:pPr>
      <w:ind w:left="720"/>
      <w:contextualSpacing/>
    </w:pPr>
  </w:style>
  <w:style w:type="table" w:styleId="a4">
    <w:name w:val="Table Grid"/>
    <w:basedOn w:val="a1"/>
    <w:uiPriority w:val="99"/>
    <w:rsid w:val="00BE0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308</Words>
  <Characters>1761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Сезонова Мария</dc:creator>
  <cp:keywords/>
  <dc:description/>
  <cp:lastModifiedBy>1</cp:lastModifiedBy>
  <cp:revision>17</cp:revision>
  <cp:lastPrinted>2020-08-24T06:37:00Z</cp:lastPrinted>
  <dcterms:created xsi:type="dcterms:W3CDTF">2020-08-21T12:06:00Z</dcterms:created>
  <dcterms:modified xsi:type="dcterms:W3CDTF">2020-08-27T12:55:00Z</dcterms:modified>
</cp:coreProperties>
</file>