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17" w:rsidRDefault="00835D17" w:rsidP="00835D17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СОБРАНИЕ ДЕПУТАТОВ</w:t>
      </w:r>
    </w:p>
    <w:p w:rsidR="00835D17" w:rsidRDefault="00835D17" w:rsidP="00835D17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УДОБЕНСКОГО СЕЛЬСОВЕТА</w:t>
      </w:r>
    </w:p>
    <w:p w:rsidR="00835D17" w:rsidRDefault="00835D17" w:rsidP="00835D17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ГОРШЕЧЕНСКОГО РАЙОНА</w:t>
      </w:r>
    </w:p>
    <w:p w:rsidR="00835D17" w:rsidRDefault="00835D17" w:rsidP="00835D17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КУРСКОЙ ОБЛАСТИ</w:t>
      </w:r>
    </w:p>
    <w:p w:rsidR="00835D17" w:rsidRDefault="00835D17" w:rsidP="00835D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D17" w:rsidRDefault="00835D17" w:rsidP="00835D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5D17" w:rsidRDefault="00835D17" w:rsidP="00835D17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35D17" w:rsidRDefault="00835D17" w:rsidP="00835D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D17" w:rsidRDefault="00835D17" w:rsidP="00835D17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b/>
          <w:bCs/>
          <w:sz w:val="32"/>
          <w:szCs w:val="32"/>
        </w:rPr>
        <w:t xml:space="preserve">от </w:t>
      </w:r>
      <w:r>
        <w:rPr>
          <w:b/>
          <w:bCs/>
          <w:sz w:val="32"/>
          <w:szCs w:val="32"/>
        </w:rPr>
        <w:t>02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апреля</w:t>
      </w:r>
      <w:r>
        <w:rPr>
          <w:b/>
          <w:bCs/>
          <w:sz w:val="32"/>
          <w:szCs w:val="32"/>
        </w:rPr>
        <w:t xml:space="preserve">  2020 г.   № 6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                                                           </w:t>
      </w:r>
    </w:p>
    <w:p w:rsidR="00835D17" w:rsidRDefault="00835D17" w:rsidP="00835D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D17" w:rsidRDefault="00835D17" w:rsidP="00835D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D17" w:rsidRDefault="00835D17" w:rsidP="00835D17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«О внесении изменений в проект решение Собрания депутатов</w:t>
      </w:r>
    </w:p>
    <w:p w:rsidR="00835D17" w:rsidRDefault="00835D17" w:rsidP="00835D17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Удобенского сельсовета  Горшеченского района Курской области от 23.04.2019 года № 57 «Об утверждении Правил благоустройства территории муниципального образования «Удобенский сельсовет» Горшеченского района Курской области»</w:t>
      </w:r>
    </w:p>
    <w:p w:rsidR="00835D17" w:rsidRDefault="00835D17" w:rsidP="00835D1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5D17" w:rsidRDefault="00835D17" w:rsidP="00835D17">
      <w:pPr>
        <w:pStyle w:val="ConsPlusNormal"/>
        <w:widowControl/>
        <w:tabs>
          <w:tab w:val="left" w:pos="284"/>
        </w:tabs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4"/>
          <w:szCs w:val="24"/>
        </w:rPr>
        <w:t xml:space="preserve">В соответствии с Градостроительным кодексом РФ, Земельным кодексом РФ, </w:t>
      </w:r>
      <w:proofErr w:type="gramStart"/>
      <w:r>
        <w:rPr>
          <w:sz w:val="24"/>
          <w:szCs w:val="24"/>
        </w:rPr>
        <w:t xml:space="preserve">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Приказом </w:t>
      </w:r>
      <w:proofErr w:type="spellStart"/>
      <w:r>
        <w:rPr>
          <w:sz w:val="24"/>
          <w:szCs w:val="24"/>
        </w:rPr>
        <w:t>Минрегиона</w:t>
      </w:r>
      <w:proofErr w:type="spellEnd"/>
      <w:r>
        <w:rPr>
          <w:sz w:val="24"/>
          <w:szCs w:val="24"/>
        </w:rPr>
        <w:t xml:space="preserve"> РФ от 27 декабря 2011 года № 613 «Об утверждении Методических рекомендаций по разработке норм</w:t>
      </w:r>
      <w:proofErr w:type="gramEnd"/>
      <w:r>
        <w:rPr>
          <w:sz w:val="24"/>
          <w:szCs w:val="24"/>
        </w:rPr>
        <w:t xml:space="preserve"> и правил по благоустройству территорий муниципальных образований», Законом Курской области №59-ЗКО «О порядке определения органами местного самоуправления Курской области границ прилегающих территорий» от 24.09.2018г., Уставом МО «Удобенский сельсовет», в целях обеспечения благоустройства территории МО «Удобенский сельсовет» и определения порядка уборки и содержания сельских территорий, Собрание депутатов Удобенского сельсовета </w:t>
      </w:r>
      <w:r>
        <w:rPr>
          <w:b/>
          <w:sz w:val="24"/>
          <w:szCs w:val="24"/>
        </w:rPr>
        <w:t>РЕШИЛО</w:t>
      </w:r>
      <w:r>
        <w:rPr>
          <w:sz w:val="24"/>
          <w:szCs w:val="24"/>
        </w:rPr>
        <w:t>:</w:t>
      </w:r>
    </w:p>
    <w:p w:rsidR="00835D17" w:rsidRDefault="00835D17" w:rsidP="00835D17">
      <w:pPr>
        <w:pStyle w:val="ConsPlusNormal"/>
        <w:widowControl/>
        <w:tabs>
          <w:tab w:val="left" w:pos="284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</w:p>
    <w:p w:rsidR="00835D17" w:rsidRDefault="00835D17" w:rsidP="00835D17">
      <w:pPr>
        <w:pStyle w:val="ConsPlusNormal"/>
        <w:widowControl/>
        <w:tabs>
          <w:tab w:val="left" w:pos="284"/>
        </w:tabs>
        <w:ind w:firstLine="284"/>
        <w:rPr>
          <w:bCs/>
          <w:sz w:val="24"/>
          <w:szCs w:val="24"/>
        </w:rPr>
      </w:pPr>
      <w:r>
        <w:rPr>
          <w:bCs/>
          <w:sz w:val="24"/>
          <w:szCs w:val="24"/>
        </w:rPr>
        <w:t>1. Внести в проект решение Собрания депутатов Удобенского сельсовета Горшеченского района Курской области от 23 апреля 2019 года № 57 «Об утверждении Правил благоустройства территории муниципального образования «Удобенский сельсовет» Горшеченского района Курской области» следующие изменения:</w:t>
      </w:r>
    </w:p>
    <w:p w:rsidR="00835D17" w:rsidRDefault="00835D17" w:rsidP="00835D17">
      <w:pPr>
        <w:pStyle w:val="ConsPlusNormal"/>
        <w:widowControl/>
        <w:tabs>
          <w:tab w:val="left" w:pos="284"/>
        </w:tabs>
        <w:ind w:firstLine="0"/>
        <w:rPr>
          <w:bCs/>
          <w:sz w:val="24"/>
          <w:szCs w:val="24"/>
        </w:rPr>
      </w:pPr>
    </w:p>
    <w:p w:rsidR="00835D17" w:rsidRDefault="00835D17" w:rsidP="00835D17">
      <w:pPr>
        <w:pStyle w:val="ConsPlusNormal"/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>1) Раздел 4. Санитарное содержание территории муниципального образования изложить в новой редакции:</w:t>
      </w:r>
    </w:p>
    <w:p w:rsidR="00835D17" w:rsidRDefault="00835D17" w:rsidP="00835D1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4.1 Физические, юридические лица, индивидуальные предприниматели,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обязаны осуществлять уборку прилегающей территории  самостоятельно или посредством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привлечения специализированных организаций за счет собственных средств в соответствии с действующим законодательством, настоящими Правилами.</w:t>
      </w:r>
      <w:proofErr w:type="gramEnd"/>
    </w:p>
    <w:p w:rsidR="00835D17" w:rsidRDefault="00835D17" w:rsidP="00835D1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Организацию уборки муниципальной территории осуществляет администрация муниципального образования. По соглашению муниципальная территория может закрепляться за предприятиями, организациями и учреждениями.</w:t>
      </w:r>
    </w:p>
    <w:p w:rsidR="00835D17" w:rsidRDefault="00835D17" w:rsidP="00835D1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Организации, осуществляющие промышленную деятельность обязаны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835D17" w:rsidRDefault="00835D17" w:rsidP="00835D17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Уборка и очистка прилегающей территории, на которых расположены некапитальные объекты торговли, осуществляется владельцами некапитальных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835D17" w:rsidRDefault="00835D17" w:rsidP="00835D17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если указанные в данном пункте сети являются бесхозяйными, уборку и очистку территорий осуществляется организацией, с которой заключен договор об обеспечении сохранности и эксплуатации бесхозяйного имущества.</w:t>
      </w:r>
    </w:p>
    <w:p w:rsidR="00835D17" w:rsidRDefault="00835D17" w:rsidP="00835D17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4.2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а территории муниципального образования запрещается:</w:t>
      </w:r>
    </w:p>
    <w:p w:rsidR="00835D17" w:rsidRDefault="00835D17" w:rsidP="00835D1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накапливать и размещать любые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:rsidR="00835D17" w:rsidRDefault="00835D17" w:rsidP="00835D17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одить и лежать на газонах и в молодых лесных посадках;</w:t>
      </w:r>
    </w:p>
    <w:p w:rsidR="00835D17" w:rsidRDefault="00835D17" w:rsidP="00835D17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ломать деревья, кустарники, сучья и ветви, срывать листья, сбивать и собирать плоды;</w:t>
      </w:r>
    </w:p>
    <w:p w:rsidR="00835D17" w:rsidRDefault="00835D17" w:rsidP="00835D17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засорять газоны, цветники, дорожки и водоемы;</w:t>
      </w:r>
    </w:p>
    <w:p w:rsidR="00835D17" w:rsidRDefault="00835D17" w:rsidP="00835D17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уничтожать растительность на газонах и цветниках;</w:t>
      </w:r>
    </w:p>
    <w:p w:rsidR="00835D17" w:rsidRDefault="00835D17" w:rsidP="00835D17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портить скульптуры, скамейки, ограды;</w:t>
      </w:r>
    </w:p>
    <w:p w:rsidR="00835D17" w:rsidRDefault="00835D17" w:rsidP="00835D17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835D17" w:rsidRDefault="00835D17" w:rsidP="00835D17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  автотранспортных средств  на газонах;</w:t>
      </w:r>
    </w:p>
    <w:p w:rsidR="00835D17" w:rsidRDefault="00835D17" w:rsidP="00835D17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парковка автотранспортных  средств  на газонах;</w:t>
      </w:r>
    </w:p>
    <w:p w:rsidR="00835D17" w:rsidRDefault="00835D17" w:rsidP="00835D17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835D17" w:rsidRDefault="00835D17" w:rsidP="00835D17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835D17" w:rsidRDefault="00835D17" w:rsidP="00835D17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Arial" w:eastAsia="Times New Roman" w:hAnsi="Arial" w:cs="Arial"/>
            <w:sz w:val="24"/>
            <w:szCs w:val="24"/>
            <w:lang w:eastAsia="ru-RU"/>
          </w:rPr>
          <w:t>1,5 м</w:t>
        </w:r>
      </w:smartTag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ствола и засыпать шейки деревьев землей или строительным мусором;</w:t>
      </w:r>
    </w:p>
    <w:p w:rsidR="00835D17" w:rsidRDefault="00835D17" w:rsidP="00835D17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835D17" w:rsidRDefault="00835D17" w:rsidP="00835D17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добывать растительную землю, песок и производить другие раскопки;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сжигание отходов, в том числе в контейнерах;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при отсутствии договоров на вывоз и захоронение отходов производить их складирование в контейнеры, установленные на территории населенных пунктов и вдоль автомобильных дорог;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- 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мест;</w:t>
      </w:r>
      <w:proofErr w:type="gramEnd"/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размещение грунта и отходов в не отведенных для этих целей местах;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переполнение контейнеров, сборников бытовыми отходами и загрязнение территории;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мытье тары для пищевых отходов в неустановленных местах;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выливать на улицы, дворовые территории нечистоты, выбрасывать твердые бытовые отходы;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сброс биологических отходов, медицинских отходов (классов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Б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В, Г) в бытовые мусорные контейнеры и вывоз их на свалки и полигоны для захоронения;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смешивание различных классов отходов лечебно-профилактических учреждений на всех стадиях их сбора и хранения;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сбор отходов лечебно-профилактических учреждений, за исключением класса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в многоразовую тару (упаковку);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сорить на улицах, площадях, скверах, парках, участках зеленых насаждений и в других общественных местах и допускать загрязнения указанных территорий домашними животными;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производить мытье автомашин, мотоциклов, велосипедов, стирку и полоскание белья, купание животных у водопроводных колонок, артезианских скважин, родников, на пляжах, берегах прудов, рек и каналов, и других водоемов, где решениями органов местного самоуправления определены места для купания людей, а также в традиционно сложившихся местах купания людей;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появляться в общественном транспорте, магазинах, столовых, кафе, домах культуры,   клубах в пачкающей одежде;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выпускать домашнюю птицу и пасти скот в общественных дворах, скверах, на стоянках, пляжах, в зонах отдыха и других местах общего пользования;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захламлять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загромождать балконы и лоджии, содержать на них животных;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выливать на улицах, дворовых территориях нечистоты, выбрасывать, сжигать или закапывать мусор;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- самовольно вырубать деревья, расположенные на общественных территориях. Сносить крупномерные деревья и кустарники, попадающие в зону застройки или прокладки подземных коммуникаций, установки высоковольтных линий и других сооружений в границах муниципального образования.</w:t>
      </w:r>
    </w:p>
    <w:p w:rsidR="00835D17" w:rsidRDefault="00835D17" w:rsidP="00835D1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Разрешение на вырубку сухостоя выдает  администрация Горшеченского района.</w:t>
      </w:r>
    </w:p>
    <w:p w:rsidR="00835D17" w:rsidRDefault="00835D17" w:rsidP="00835D17">
      <w:pPr>
        <w:tabs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Снос деревьев, кроме ценных пород деревьев, и кустарников в зоне индивидуальной застройки осуществляется собственникам земельных участков самостоятельно за счет собственных средств.</w:t>
      </w:r>
    </w:p>
    <w:p w:rsidR="00835D17" w:rsidRDefault="00835D17" w:rsidP="00835D1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br/>
      </w:r>
    </w:p>
    <w:p w:rsidR="00835D17" w:rsidRDefault="00835D17" w:rsidP="00835D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 xml:space="preserve">4.3 </w:t>
      </w:r>
      <w:r>
        <w:rPr>
          <w:rFonts w:ascii="Arial" w:eastAsia="Times New Roman" w:hAnsi="Arial" w:cs="Arial"/>
          <w:sz w:val="24"/>
          <w:szCs w:val="24"/>
          <w:lang w:eastAsia="ru-RU"/>
        </w:rPr>
        <w:t>Собственники и (или) наниматели индивидуальных жилых домов, если иное не предусмотрено законом или договором, обязаны:</w:t>
      </w:r>
    </w:p>
    <w:p w:rsidR="00835D17" w:rsidRDefault="00835D17" w:rsidP="00835D17">
      <w:pPr>
        <w:spacing w:line="240" w:lineRule="auto"/>
        <w:ind w:firstLine="708"/>
        <w:jc w:val="both"/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- содержать  в чистоте и порядке жилой дом, надворные постройки, ограждения и прилегающую к жилому дому территорию;</w:t>
      </w:r>
    </w:p>
    <w:p w:rsidR="00835D17" w:rsidRDefault="00835D17" w:rsidP="00835D17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содержать в порядке зеленые насаждения в границах домовладения, проводить санитарную обрезку кустарников и деревьев, спиливание аварийных деревьев, не допускать посадок деревьев в охранной зоне кабельных и воздушных линий электропередач и других инженерных сетей, </w:t>
      </w:r>
      <w:r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своевременный снос в установленном порядке;</w:t>
      </w:r>
    </w:p>
    <w:p w:rsidR="00835D17" w:rsidRDefault="00835D17" w:rsidP="00835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- обустраивать и содержать выгреб для сбора жидких бытовых отходов в соответствии с требованиями законодательства и СанПиНом,   принимать меры для предотвращения переполнения выгреба;</w:t>
      </w:r>
      <w:r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- производить земляные работы на землях общего пользования в установленном порядке.</w:t>
      </w:r>
    </w:p>
    <w:p w:rsidR="00835D17" w:rsidRDefault="00835D17" w:rsidP="00835D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иметь на жилом доме адресную табличку с указанием улицы и номера дома,  поддерживать ее в исправном состоянии;</w:t>
      </w:r>
    </w:p>
    <w:p w:rsidR="00835D17" w:rsidRDefault="00835D17" w:rsidP="00835D17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включать фонари освещения в темное время суток (при их наличии); </w:t>
      </w:r>
    </w:p>
    <w:p w:rsidR="00835D17" w:rsidRDefault="00835D17" w:rsidP="00835D17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 </w:t>
      </w:r>
    </w:p>
    <w:p w:rsidR="00835D17" w:rsidRDefault="00835D17" w:rsidP="00835D17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-обеспечить своевременный сбор и вывоз твердых и жидких коммунальных и крупногабаритных отходов в соответствии с установленным порядком, заключить договор со специализированной организацией, осуществляющей данную деятельность.</w:t>
      </w:r>
    </w:p>
    <w:p w:rsidR="00835D17" w:rsidRDefault="00835D17" w:rsidP="00835D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индивидуальной жилой застройки запрещается: </w:t>
      </w:r>
    </w:p>
    <w:p w:rsidR="00835D17" w:rsidRDefault="00835D17" w:rsidP="00835D17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размещать ограждение за границами домовладения; </w:t>
      </w:r>
    </w:p>
    <w:p w:rsidR="00835D17" w:rsidRDefault="00835D17" w:rsidP="00835D17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сжигать листву, любые виды отходов и мусор на территориях домовладений и на прилегающих к ним территориях; </w:t>
      </w:r>
    </w:p>
    <w:p w:rsidR="00835D17" w:rsidRDefault="00835D17" w:rsidP="00835D17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складировать любые материалы: тару, дрова, крупногабаритные отходы, строительные материалы и т.п., </w:t>
      </w:r>
      <w:r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мусор и отходы на прилегающей территории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домовладения </w:t>
      </w:r>
      <w:r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свыше 10 дней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835D17" w:rsidRDefault="00835D17" w:rsidP="00835D17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мыть транспортные средства за территорией домовладения; </w:t>
      </w:r>
    </w:p>
    <w:p w:rsidR="00835D17" w:rsidRDefault="00835D17" w:rsidP="00835D17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строить дворовые постройки, обустраивать выгребные ямы за территорией домовладения; </w:t>
      </w:r>
    </w:p>
    <w:p w:rsidR="00835D17" w:rsidRDefault="00835D17" w:rsidP="00835D17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размещать на уличных проездах данной территории заграждения, затрудняющие доступ специального транспорта и уборочной техники или препятствующие им; </w:t>
      </w:r>
    </w:p>
    <w:p w:rsidR="00835D17" w:rsidRDefault="00835D17" w:rsidP="00835D1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захламлять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прилегающую территорию любыми отходами;</w:t>
      </w:r>
      <w:r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 xml:space="preserve">-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 горючих материалов, удобрений, возведение построек, </w:t>
      </w:r>
      <w:proofErr w:type="spellStart"/>
      <w:r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пристроев</w:t>
      </w:r>
      <w:proofErr w:type="spellEnd"/>
      <w:r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, гаражей, погребов и др.);</w:t>
      </w:r>
      <w:r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 xml:space="preserve">самовольно устанавливать объекты (шлагбаумы, "лежачие полицейские" и др.) на </w:t>
      </w:r>
      <w:proofErr w:type="spellStart"/>
      <w:r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территорияхи</w:t>
      </w:r>
      <w:proofErr w:type="spellEnd"/>
      <w:r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 xml:space="preserve">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  <w:r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-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  <w:proofErr w:type="gramEnd"/>
    </w:p>
    <w:p w:rsidR="00835D17" w:rsidRDefault="00835D17" w:rsidP="00835D1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</w:pPr>
    </w:p>
    <w:p w:rsidR="00835D17" w:rsidRDefault="00835D17" w:rsidP="00835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4.4  Содержание придомовых территорий многоквартирных домов осуществляется в соответствии с </w:t>
      </w:r>
      <w:hyperlink r:id="rId5" w:history="1">
        <w:r>
          <w:rPr>
            <w:rStyle w:val="a3"/>
            <w:rFonts w:ascii="Arial" w:eastAsia="Times New Roman" w:hAnsi="Arial" w:cs="Arial"/>
            <w:color w:val="000000"/>
            <w:spacing w:val="1"/>
            <w:sz w:val="24"/>
            <w:szCs w:val="24"/>
            <w:shd w:val="clear" w:color="auto" w:fill="FFFFFF"/>
            <w:lang w:eastAsia="ru-RU"/>
          </w:rPr>
          <w:t>Правилами содержания общего имущества в многоквартирном доме</w:t>
        </w:r>
      </w:hyperlink>
      <w:r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, утвержденными </w:t>
      </w:r>
      <w:hyperlink r:id="rId6" w:history="1">
        <w:r>
          <w:rPr>
            <w:rStyle w:val="a3"/>
            <w:rFonts w:ascii="Arial" w:eastAsia="Times New Roman" w:hAnsi="Arial" w:cs="Arial"/>
            <w:color w:val="000000"/>
            <w:spacing w:val="1"/>
            <w:sz w:val="24"/>
            <w:szCs w:val="24"/>
            <w:shd w:val="clear" w:color="auto" w:fill="FFFFFF"/>
            <w:lang w:eastAsia="ru-RU"/>
          </w:rPr>
          <w:t>Постановлением Правительства РФ от 13.08.2006 N 491</w:t>
        </w:r>
      </w:hyperlink>
      <w:r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, в объеме не менее установленного перечнем работ по содержанию жилых домов.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Организация работ по содержанию и благоустройству придомовой территории производится организацией, осуществляющей содержание жилищного фонда, либо собственника при непосредственном управлении многоквартирным домом.</w:t>
      </w:r>
    </w:p>
    <w:p w:rsidR="00835D17" w:rsidRDefault="00835D17" w:rsidP="00835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</w:pPr>
    </w:p>
    <w:p w:rsidR="00835D17" w:rsidRDefault="00835D17" w:rsidP="00835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</w:pPr>
    </w:p>
    <w:p w:rsidR="00835D17" w:rsidRDefault="00835D17" w:rsidP="00835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4.5</w:t>
      </w:r>
      <w:proofErr w:type="gramStart"/>
      <w:r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 В</w:t>
      </w:r>
      <w:proofErr w:type="gramEnd"/>
      <w:r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жилых домах,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При общем земельном участке многоквартирного жилого дома может быть обустроена совместная выгребная, сливная яма. Место расположения такой выгребной, сливной ямы определяется по соглашению собственников квартир в многоквартирном жилом доме.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Выгребная, сливная яма должна располагаться в пределах земельного участка домовладения с условием свободного доступа специализированного транспорта для ее очистки. При этом расстояние от выгребной ямы до соседнего домовладения должно составлять не менее 5 метров, а до окон жилых помещений - не менее 8 метров.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lastRenderedPageBreak/>
        <w:t xml:space="preserve"> Вывоз жидких и твердых бытовых отходов осуществляется по договорам или разовым заявкам только специализированным транспортом в специально предназначенные места (очистные сооружения).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Сброс жидких отходов в сети канализации вне мест, определенных органами местного самоуправления, запрещен.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Запрещается: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- слив воды на тротуары, газоны, проезжую часть дороги;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-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835D17" w:rsidRDefault="00835D17" w:rsidP="00835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4.6 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835D17" w:rsidRDefault="00835D17" w:rsidP="00835D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5D17" w:rsidRDefault="00835D17" w:rsidP="00835D17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4.7</w:t>
      </w:r>
      <w:proofErr w:type="gramStart"/>
      <w:r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 xml:space="preserve">  П</w:t>
      </w:r>
      <w:proofErr w:type="gramEnd"/>
      <w:r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ри осуществлении нового строительства, реконструкции, ремонта, капитального ремонта объектов капитального и некапитального строительства, линейных объектов,  ответственность за санитарное состояние прилегающей территории несут застройщики, землевладельцы.</w:t>
      </w:r>
    </w:p>
    <w:p w:rsidR="00835D17" w:rsidRDefault="00835D17" w:rsidP="00835D1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При завершении работ его собственник обязан восстановить нарушенные в процессе строительства подъездные пути и озеленение территории за свой счет.</w:t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Производитель работ в порядке, установленном настоящими Правилами:</w:t>
      </w:r>
    </w:p>
    <w:p w:rsidR="00835D17" w:rsidRDefault="00835D17" w:rsidP="00835D17">
      <w:pPr>
        <w:spacing w:line="240" w:lineRule="auto"/>
        <w:ind w:firstLine="708"/>
        <w:jc w:val="both"/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- содержит в чистоте и порядке прилегающую территорию;</w:t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- обеспечивает сохранность зеленых насаждений, надлежащий уход за ними и своевременный снос в установленном порядке;</w:t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- обустраивает и содержит выгреб для сбора жидких бытовых отходов в соответствии с требованиями законодательства, принимает меры для предотвращения переполнения выгреба;</w:t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- осуществляет передачу отходов по договору со специализированной организацией;</w:t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- производит земляные работы на землях общего пользования в установленном порядке с обязательным получением разрешения (ордера) на производство земляных работ.</w:t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br/>
      </w:r>
    </w:p>
    <w:p w:rsidR="00835D17" w:rsidRDefault="00835D17" w:rsidP="00835D17">
      <w:pPr>
        <w:spacing w:line="240" w:lineRule="auto"/>
        <w:ind w:firstLine="708"/>
        <w:jc w:val="both"/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</w:pP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4.8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Физические лица обязаны: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производить сбор и временное хранение отходов только в специально отведенных местах, в соответствии с настоящими Правилами;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лицензию.</w:t>
      </w:r>
    </w:p>
    <w:p w:rsidR="00835D17" w:rsidRDefault="00835D17" w:rsidP="00835D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Юридические лица, деятельность которых связана с образованием отходов, физические лица (в собственности которых находятся контейнеры), организации по эксплуатации и обслуживанию жилищного фонда обязаны: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производить сбор и временное хранение отходов только в специально отведенных местах в соответствии с настоящими Правилами;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оборудовать площадки под мусоросборники;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обеспечить наличие мусоросборников и инвентаря для сбора отходов, уличного и дворового смета;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принимать меры по обеспечению регулярной очистки, мойки, дератизации и дезинфекции мусороприемных камер, площадок и мест под сборники, а также сборников отходов (необходимый запас дезинфицирующих, моющих средств должен храниться у закрепленных лиц).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4.9   Коммунальные предприятия по уборке обязаны: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составлять на каждую спецмашину маршрутные графики со схемой движения;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обеспечивать обязательное выполнение утвержденных маршрутных графиков;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районах застройки домов осуществлять планово-регулярную систему очистки от твердых бытовых отходов не реже 2 раз в неделю.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4.10 Содержание собак и кошек разрешается в отдельных домах, дворах, занятых одной семьей. Не разрешается содержать собак и кошек в местах общего пользования. Обязательным условием содержания животного является соблюдение санитарно-гигиенических, ветеринарно-санитарных правил и норм его владельцем. Владельцы собак, имеющие в пользовании земельный участок, должны содержать их в свободном выгуле только в хорошо огражденной территории или на привязи. Табличка с предупреждающей надписью должна быть вывешена  при входе на участок.</w:t>
      </w:r>
    </w:p>
    <w:p w:rsidR="00835D17" w:rsidRDefault="00835D17" w:rsidP="00835D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Собаки, находящиеся в общественных местах без сопровождающих лиц подлежат отлову. Отлов бродячих собак производится организациями  в порядке, определяемом Постановлением Администрации Курской области.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Животные, имеющие на ошейниках или иных предметах сведения об их владельцах, передаются владельцам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5D17" w:rsidRDefault="00835D17" w:rsidP="00835D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Владельцы собак и кошек обязаны обеспечивать тишину в жилых помещениях и в местах общего пользования в ночное время, принимать необходимые меры, обеспечивающие безопасность людей, животных и имущества:</w:t>
      </w:r>
    </w:p>
    <w:p w:rsidR="00835D17" w:rsidRDefault="00835D17" w:rsidP="00835D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устранять причины беспокойства людей и животных, вызванные принадлежащим ему животным;</w:t>
      </w:r>
    </w:p>
    <w:p w:rsidR="00835D17" w:rsidRDefault="00835D17" w:rsidP="00835D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содержать животных в соответствии с их биологическими особенностями, ветеринарно-санитарными правилами и нормами, гуманно обращаться с ними, не оставлять без присмотра, без пищи и воды, не избивать и, в случае заболевания, вовремя прибегать к ветеринарной помощи;</w:t>
      </w:r>
    </w:p>
    <w:p w:rsidR="00835D17" w:rsidRDefault="00835D17" w:rsidP="00835D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следить за животными во время их выгула;</w:t>
      </w:r>
    </w:p>
    <w:p w:rsidR="00835D17" w:rsidRDefault="00835D17" w:rsidP="00835D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выводить собак только на поводке, с прикрепленным к ошейнику регистрационным жетоном и в наморднике;</w:t>
      </w:r>
    </w:p>
    <w:p w:rsidR="00835D17" w:rsidRDefault="00835D17" w:rsidP="00835D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выгуливать животных в специально отведенных местах;</w:t>
      </w:r>
    </w:p>
    <w:p w:rsidR="00835D17" w:rsidRDefault="00835D17" w:rsidP="00835D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своевременно проводить профилактические прививки животным;</w:t>
      </w:r>
    </w:p>
    <w:p w:rsidR="00835D17" w:rsidRDefault="00835D17" w:rsidP="00835D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поддерживать санитарное состояние в домах, где содержатся животные, и на прилегающих территориях;</w:t>
      </w:r>
    </w:p>
    <w:p w:rsidR="00835D17" w:rsidRDefault="00835D17" w:rsidP="00835D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при переходе через дорогу и вблизи магистралей владелец собаки должен взять ее на короткий поводок во избежание дорожно-транспортных происшествий;</w:t>
      </w:r>
    </w:p>
    <w:p w:rsidR="00835D17" w:rsidRDefault="00835D17" w:rsidP="00835D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обеспечивать в жилых помещениях тишину с 22.00 ч до 7.00 ч;</w:t>
      </w:r>
    </w:p>
    <w:p w:rsidR="00835D17" w:rsidRDefault="00835D17" w:rsidP="00835D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предоставлять их по требованию государственного ветеринарного инспектора для осмотра, проведения диагностических исследований, предохранительных прививок и лечебно-профилактических обработок;</w:t>
      </w:r>
    </w:p>
    <w:p w:rsidR="00835D17" w:rsidRDefault="00835D17" w:rsidP="00835D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при нападении и нанесении покусов людям и животным нападавшее животное немедленно доставлять для осмотра в ближайшее ветеринарное учреждение;</w:t>
      </w:r>
    </w:p>
    <w:p w:rsidR="00835D17" w:rsidRDefault="00835D17" w:rsidP="00835D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незамедлительно сообщать в ветеринарное учреждение о случаях внезапного падежа животных;</w:t>
      </w:r>
    </w:p>
    <w:p w:rsidR="00835D17" w:rsidRDefault="00835D17" w:rsidP="00835D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павших животных утилизировать в специально отведенных местах.</w:t>
      </w:r>
    </w:p>
    <w:p w:rsidR="00835D17" w:rsidRDefault="00835D17" w:rsidP="00835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835D17" w:rsidRDefault="00835D17" w:rsidP="00835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Предельное количество домашних животных в местах содержания животных определяется </w:t>
      </w:r>
      <w:proofErr w:type="gram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исходя из возможности владельца обеспечивать</w:t>
      </w:r>
      <w:proofErr w:type="gram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835D17" w:rsidRDefault="00835D17" w:rsidP="00835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835D17" w:rsidRDefault="00835D17" w:rsidP="00835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 выгуле домашнего животного необходимо соблюдать следующие требования:</w:t>
      </w:r>
    </w:p>
    <w:p w:rsidR="00835D17" w:rsidRDefault="00835D17" w:rsidP="00835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835D17" w:rsidRDefault="00835D17" w:rsidP="00835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835D17" w:rsidRDefault="00835D17" w:rsidP="00835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835D17" w:rsidRDefault="00835D17" w:rsidP="00835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35D17" w:rsidRDefault="00835D17" w:rsidP="00835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Перечень потенциально опасных собак утверждается Правительством Российской Федерации.</w:t>
      </w:r>
    </w:p>
    <w:p w:rsidR="00835D17" w:rsidRDefault="00835D17" w:rsidP="00835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35D17" w:rsidRDefault="00835D17" w:rsidP="00835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4.11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 законодательством размещение ульев и пасек осуществляется с учетом обеспечения прав и интересов граждан на земельных участках, находящихся в их собственности, владении, пользовании либо в собственности, владении или пользовании других лиц, с их согласия и в соответствии с требованиями федерального законодательства, в том числе и в случаях вывоза пчел на место медосбора.</w:t>
      </w:r>
    </w:p>
    <w:p w:rsidR="00835D17" w:rsidRDefault="00835D17" w:rsidP="00835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федеральным законодательством размещение пасеки осуществляется:</w:t>
      </w:r>
    </w:p>
    <w:p w:rsidR="00835D17" w:rsidRDefault="00835D17" w:rsidP="00835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расстоянии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телевещательных станций и прочих источников микроволновых излучений;</w:t>
      </w:r>
    </w:p>
    <w:p w:rsidR="00835D17" w:rsidRDefault="00835D17" w:rsidP="00835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расстоянии от учреждений здравоохранения, образования, дошкольного воспитания, культуры, которое обеспечивает безопасность людей;</w:t>
      </w:r>
    </w:p>
    <w:p w:rsidR="00835D17" w:rsidRDefault="00835D17" w:rsidP="00835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расстоянии не ближе 3 - 5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зданием, строением, или сооружением и направлением летков к середине участка пчеловода;</w:t>
      </w:r>
    </w:p>
    <w:p w:rsidR="00835D17" w:rsidRDefault="00835D17" w:rsidP="00835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 учетом установленного федеральным законодательством предельного количества пчелосемей на 100 кв. м участка пчеловода при содержании пчелосемей в населенных пунктах и садоводческих товариществах;</w:t>
      </w:r>
    </w:p>
    <w:p w:rsidR="00835D17" w:rsidRDefault="00835D17" w:rsidP="00835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 учетом иных установленных федеральным законодательством требований.</w:t>
      </w:r>
    </w:p>
    <w:p w:rsidR="00835D17" w:rsidRDefault="00835D17" w:rsidP="00835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Размещение кочевой пасеки должно осуществляться не ближе полутора километров от иных кочевых пасек и не ближе двух километров от стационарных пасек.</w:t>
      </w:r>
    </w:p>
    <w:p w:rsidR="00835D17" w:rsidRDefault="00835D17" w:rsidP="00835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Размещение передвижной пасечной установки и установка пчелиных ловушек роев на пути лета пчел с иной пасеки к источникам медосбора не допускаются.</w:t>
      </w:r>
    </w:p>
    <w:p w:rsidR="00835D17" w:rsidRDefault="00835D17" w:rsidP="00835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Пчеловод обязан:</w:t>
      </w:r>
    </w:p>
    <w:p w:rsidR="00835D17" w:rsidRDefault="00835D17" w:rsidP="00835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иметь ветеринарно-санитарный паспорт пасеки с соответствующими записями ветеринарной службы;</w:t>
      </w:r>
    </w:p>
    <w:p w:rsidR="00835D17" w:rsidRDefault="00835D17" w:rsidP="00835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соблюдать правила пожарной безопасности;</w:t>
      </w:r>
    </w:p>
    <w:p w:rsidR="00835D17" w:rsidRDefault="00835D17" w:rsidP="00835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соблюдать зоотехнические, ветеринарно-санитарные правила, правила содержания пчел, правила использования лесов;</w:t>
      </w:r>
    </w:p>
    <w:p w:rsidR="00835D17" w:rsidRDefault="00835D17" w:rsidP="00835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сообщать в государственную ветеринарную службу Курской области о любом случае заболевания или внезапной гибели пчел, а также о появлении у пчел признаков болезни;</w:t>
      </w:r>
    </w:p>
    <w:p w:rsidR="00835D17" w:rsidRDefault="00835D17" w:rsidP="00835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5) осуществлять меры по охране пчел, источников медосбора, населения и животных, находящихся в зоне деятельности пчелиных семей.</w:t>
      </w:r>
    </w:p>
    <w:p w:rsidR="00835D17" w:rsidRDefault="00835D17" w:rsidP="00835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D17" w:rsidRDefault="00835D17" w:rsidP="00835D1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Настоящее Решение вступает в силу со дня официального обнародования на официальном сайте Администрации Удобенского сельсовета Горшеченского района Курской области.</w:t>
      </w:r>
    </w:p>
    <w:p w:rsidR="00835D17" w:rsidRDefault="00835D17" w:rsidP="00835D17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5D17" w:rsidRDefault="00835D17" w:rsidP="00835D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5D17" w:rsidRDefault="00835D17" w:rsidP="00835D17">
      <w:pPr>
        <w:pStyle w:val="ConsPlusNormal"/>
        <w:widowControl/>
        <w:tabs>
          <w:tab w:val="left" w:pos="753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Глава Удобенского сельсовета</w:t>
      </w:r>
    </w:p>
    <w:p w:rsidR="00835D17" w:rsidRDefault="00835D17" w:rsidP="00835D17">
      <w:pPr>
        <w:pStyle w:val="ConsPlusNormal"/>
        <w:widowControl/>
        <w:tabs>
          <w:tab w:val="left" w:pos="753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Горшеченского района                                    </w:t>
      </w:r>
      <w:r>
        <w:rPr>
          <w:sz w:val="24"/>
          <w:szCs w:val="24"/>
        </w:rPr>
        <w:tab/>
        <w:t>А.И. Марчев</w:t>
      </w:r>
    </w:p>
    <w:p w:rsidR="00835D17" w:rsidRDefault="00835D17" w:rsidP="00835D17"/>
    <w:p w:rsidR="001177B4" w:rsidRDefault="001177B4"/>
    <w:sectPr w:rsidR="0011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4D"/>
    <w:rsid w:val="001177B4"/>
    <w:rsid w:val="0045784D"/>
    <w:rsid w:val="00835D17"/>
    <w:rsid w:val="00E5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5D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5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91977" TargetMode="External"/><Relationship Id="rId5" Type="http://schemas.openxmlformats.org/officeDocument/2006/relationships/hyperlink" Target="http://docs.cntd.ru/document/9019919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2020-04-14T08:20:00Z</dcterms:created>
  <dcterms:modified xsi:type="dcterms:W3CDTF">2020-04-14T08:33:00Z</dcterms:modified>
</cp:coreProperties>
</file>