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817A9" w14:textId="77777777" w:rsidR="007055DE" w:rsidRDefault="00000000">
      <w:pPr>
        <w:spacing w:after="232"/>
        <w:ind w:right="43"/>
        <w:jc w:val="center"/>
      </w:pPr>
      <w:r>
        <w:rPr>
          <w:rFonts w:ascii="Times New Roman" w:eastAsia="Times New Roman" w:hAnsi="Times New Roman" w:cs="Times New Roman"/>
          <w:b/>
          <w:sz w:val="15"/>
        </w:rPr>
        <w:t>Сведения о доходах, расходах, об имуществе и обязательствах</w:t>
      </w:r>
    </w:p>
    <w:p w14:paraId="1E106000" w14:textId="77777777" w:rsidR="007055DE" w:rsidRDefault="00000000">
      <w:pPr>
        <w:spacing w:after="492"/>
      </w:pPr>
      <w:r>
        <w:rPr>
          <w:rFonts w:ascii="Times New Roman" w:eastAsia="Times New Roman" w:hAnsi="Times New Roman" w:cs="Times New Roman"/>
          <w:b/>
          <w:sz w:val="15"/>
        </w:rPr>
        <w:t>имущественного характера депутата Собрания депутатов Удобенского сельсовета и членов его семьи за период с 1 января по 31 декабря 2015 года</w:t>
      </w:r>
    </w:p>
    <w:tbl>
      <w:tblPr>
        <w:tblStyle w:val="TableGrid"/>
        <w:tblW w:w="10973" w:type="dxa"/>
        <w:tblInd w:w="-533" w:type="dxa"/>
        <w:tblCellMar>
          <w:top w:w="56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1410"/>
        <w:gridCol w:w="1305"/>
        <w:gridCol w:w="840"/>
        <w:gridCol w:w="840"/>
        <w:gridCol w:w="1185"/>
        <w:gridCol w:w="840"/>
        <w:gridCol w:w="945"/>
        <w:gridCol w:w="720"/>
        <w:gridCol w:w="1080"/>
        <w:gridCol w:w="720"/>
        <w:gridCol w:w="705"/>
      </w:tblGrid>
      <w:tr w:rsidR="007055DE" w14:paraId="4B2B2825" w14:textId="77777777">
        <w:trPr>
          <w:trHeight w:val="1665"/>
        </w:trPr>
        <w:tc>
          <w:tcPr>
            <w:tcW w:w="3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53F9CEA" w14:textId="77777777" w:rsidR="007055DE" w:rsidRDefault="00000000">
            <w:pPr>
              <w:spacing w:after="0"/>
              <w:ind w:left="3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№ п</w:t>
            </w:r>
          </w:p>
          <w:p w14:paraId="2473B0B3" w14:textId="77777777" w:rsidR="007055DE" w:rsidRDefault="00000000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/п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4E87E4" w14:textId="77777777" w:rsidR="007055DE" w:rsidRDefault="00000000">
            <w:pPr>
              <w:spacing w:after="232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Фамилия,</w:t>
            </w:r>
          </w:p>
          <w:p w14:paraId="30BFE688" w14:textId="77777777" w:rsidR="007055DE" w:rsidRDefault="00000000">
            <w:pPr>
              <w:spacing w:after="232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имя, отчество</w:t>
            </w:r>
          </w:p>
          <w:p w14:paraId="4CFBCBCB" w14:textId="77777777" w:rsidR="007055DE" w:rsidRDefault="00000000">
            <w:pPr>
              <w:spacing w:after="232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лица,</w:t>
            </w:r>
          </w:p>
          <w:p w14:paraId="72C60329" w14:textId="77777777" w:rsidR="007055DE" w:rsidRDefault="00000000">
            <w:pPr>
              <w:spacing w:after="232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замещающего</w:t>
            </w:r>
          </w:p>
          <w:p w14:paraId="3174229F" w14:textId="77777777" w:rsidR="007055DE" w:rsidRDefault="00000000">
            <w:pPr>
              <w:spacing w:after="232"/>
              <w:ind w:left="12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государственную</w:t>
            </w:r>
          </w:p>
          <w:p w14:paraId="4F6108CD" w14:textId="77777777" w:rsidR="007055DE" w:rsidRDefault="00000000">
            <w:pPr>
              <w:spacing w:after="232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должность</w:t>
            </w:r>
          </w:p>
          <w:p w14:paraId="589B6E8C" w14:textId="77777777" w:rsidR="007055DE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Курской области,</w:t>
            </w:r>
          </w:p>
          <w:p w14:paraId="5DECD509" w14:textId="77777777" w:rsidR="007055DE" w:rsidRDefault="00000000">
            <w:pPr>
              <w:spacing w:after="0"/>
              <w:ind w:left="405" w:hanging="27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представившего сведения</w:t>
            </w:r>
          </w:p>
        </w:tc>
        <w:tc>
          <w:tcPr>
            <w:tcW w:w="13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B5B4DA" w14:textId="77777777" w:rsidR="007055DE" w:rsidRDefault="00000000">
            <w:pPr>
              <w:spacing w:after="232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Наименование</w:t>
            </w:r>
          </w:p>
          <w:p w14:paraId="12E7EF55" w14:textId="77777777" w:rsidR="007055DE" w:rsidRDefault="00000000">
            <w:pPr>
              <w:spacing w:after="232"/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должности</w:t>
            </w:r>
          </w:p>
          <w:p w14:paraId="66D54513" w14:textId="77777777" w:rsidR="007055DE" w:rsidRDefault="00000000">
            <w:pPr>
              <w:spacing w:after="232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лица,</w:t>
            </w:r>
          </w:p>
          <w:p w14:paraId="1EC7E8C2" w14:textId="77777777" w:rsidR="007055DE" w:rsidRDefault="00000000">
            <w:pPr>
              <w:spacing w:after="0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 xml:space="preserve">замещающего </w:t>
            </w:r>
          </w:p>
          <w:p w14:paraId="763921CE" w14:textId="77777777" w:rsidR="007055DE" w:rsidRDefault="00000000">
            <w:pPr>
              <w:spacing w:after="232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государственную</w:t>
            </w:r>
          </w:p>
          <w:p w14:paraId="08D2D90B" w14:textId="77777777" w:rsidR="007055DE" w:rsidRDefault="00000000">
            <w:pPr>
              <w:spacing w:after="232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должность</w:t>
            </w:r>
          </w:p>
          <w:p w14:paraId="1BDD428E" w14:textId="77777777" w:rsidR="007055DE" w:rsidRDefault="00000000">
            <w:pPr>
              <w:spacing w:after="232"/>
              <w:ind w:left="7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Курской области</w:t>
            </w:r>
          </w:p>
          <w:p w14:paraId="124F06F9" w14:textId="77777777" w:rsidR="007055D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представившего сведения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CB3992" w14:textId="77777777" w:rsidR="007055DE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Деклари-</w:t>
            </w:r>
          </w:p>
          <w:p w14:paraId="1B6CA24F" w14:textId="77777777" w:rsidR="007055DE" w:rsidRDefault="00000000">
            <w:pPr>
              <w:spacing w:after="232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рованный</w:t>
            </w:r>
          </w:p>
          <w:p w14:paraId="319B6560" w14:textId="77777777" w:rsidR="007055DE" w:rsidRDefault="00000000">
            <w:pPr>
              <w:spacing w:after="232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годовой</w:t>
            </w:r>
          </w:p>
          <w:p w14:paraId="318CE1F4" w14:textId="77777777" w:rsidR="007055DE" w:rsidRDefault="00000000">
            <w:pPr>
              <w:spacing w:after="232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доход</w:t>
            </w:r>
          </w:p>
          <w:p w14:paraId="04C50B76" w14:textId="77777777" w:rsidR="007055DE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за 2015 г.</w:t>
            </w:r>
          </w:p>
          <w:p w14:paraId="16555BBA" w14:textId="77777777" w:rsidR="007055DE" w:rsidRDefault="00000000">
            <w:pPr>
              <w:spacing w:after="0"/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(руб)</w:t>
            </w:r>
          </w:p>
        </w:tc>
        <w:tc>
          <w:tcPr>
            <w:tcW w:w="453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ACA857" w14:textId="77777777" w:rsidR="007055DE" w:rsidRDefault="00000000">
            <w:pPr>
              <w:spacing w:after="232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Перечень объектов недвижимого имущества и транспортных</w:t>
            </w:r>
          </w:p>
          <w:p w14:paraId="71C2ED2A" w14:textId="77777777" w:rsidR="007055DE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средств, принадлежащих на праве собственности</w:t>
            </w:r>
          </w:p>
        </w:tc>
        <w:tc>
          <w:tcPr>
            <w:tcW w:w="2505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E11631C" w14:textId="77777777" w:rsidR="007055DE" w:rsidRDefault="00000000">
            <w:pPr>
              <w:spacing w:after="232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Перечень объектов</w:t>
            </w:r>
          </w:p>
          <w:p w14:paraId="5C1416F1" w14:textId="77777777" w:rsidR="007055DE" w:rsidRDefault="00000000">
            <w:pPr>
              <w:spacing w:after="232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недвижимого имущества,</w:t>
            </w:r>
          </w:p>
          <w:p w14:paraId="09C0F95D" w14:textId="77777777" w:rsidR="007055DE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находящегося в пользовании</w:t>
            </w:r>
          </w:p>
        </w:tc>
      </w:tr>
      <w:tr w:rsidR="007055DE" w14:paraId="194287F4" w14:textId="77777777">
        <w:trPr>
          <w:trHeight w:val="1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1AFF898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E0C14C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6477E5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586CA0" w14:textId="77777777" w:rsidR="007055DE" w:rsidRDefault="007055DE"/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4C0733" w14:textId="77777777" w:rsidR="007055DE" w:rsidRDefault="00000000">
            <w:pPr>
              <w:spacing w:after="232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</w:t>
            </w:r>
          </w:p>
          <w:p w14:paraId="72BCF788" w14:textId="77777777" w:rsidR="007055DE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объектов</w:t>
            </w:r>
          </w:p>
          <w:p w14:paraId="56710B99" w14:textId="77777777" w:rsidR="007055DE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недвижи-</w:t>
            </w:r>
          </w:p>
          <w:p w14:paraId="49D6DBB3" w14:textId="77777777" w:rsidR="007055DE" w:rsidRDefault="00000000">
            <w:pPr>
              <w:spacing w:after="232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мого</w:t>
            </w:r>
          </w:p>
          <w:p w14:paraId="52B74A2D" w14:textId="77777777" w:rsidR="007055DE" w:rsidRDefault="00000000">
            <w:pPr>
              <w:spacing w:after="0"/>
              <w:ind w:left="4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имущества</w:t>
            </w:r>
          </w:p>
        </w:tc>
        <w:tc>
          <w:tcPr>
            <w:tcW w:w="118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A58C9E" w14:textId="77777777" w:rsidR="007055DE" w:rsidRDefault="00000000">
            <w:pPr>
              <w:spacing w:after="232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Площадь</w:t>
            </w:r>
          </w:p>
          <w:p w14:paraId="5610754B" w14:textId="77777777" w:rsidR="007055DE" w:rsidRDefault="00000000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(кв.м.)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70ADAA" w14:textId="77777777" w:rsidR="007055DE" w:rsidRDefault="00000000">
            <w:pPr>
              <w:spacing w:after="232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Страна</w:t>
            </w:r>
          </w:p>
          <w:p w14:paraId="0DC3306C" w14:textId="77777777" w:rsidR="007055DE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располо-</w:t>
            </w:r>
          </w:p>
          <w:p w14:paraId="142554A9" w14:textId="77777777" w:rsidR="007055DE" w:rsidRDefault="00000000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жения</w:t>
            </w:r>
          </w:p>
        </w:tc>
        <w:tc>
          <w:tcPr>
            <w:tcW w:w="1665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2D9E6C" w14:textId="77777777" w:rsidR="007055DE" w:rsidRDefault="00000000">
            <w:pPr>
              <w:spacing w:after="232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Транспортные</w:t>
            </w:r>
          </w:p>
          <w:p w14:paraId="2C239CEE" w14:textId="77777777" w:rsidR="007055D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средства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482E80" w14:textId="77777777" w:rsidR="007055DE" w:rsidRDefault="00000000">
            <w:pPr>
              <w:spacing w:after="240" w:line="249" w:lineRule="auto"/>
              <w:ind w:left="7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 объектов недвижимого имуще-</w:t>
            </w:r>
          </w:p>
          <w:p w14:paraId="052CCEC1" w14:textId="77777777" w:rsidR="007055D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ства</w:t>
            </w: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04651B" w14:textId="77777777" w:rsidR="007055DE" w:rsidRDefault="00000000">
            <w:pPr>
              <w:spacing w:after="232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Пло-</w:t>
            </w:r>
          </w:p>
          <w:p w14:paraId="7AA78FFA" w14:textId="77777777" w:rsidR="007055DE" w:rsidRDefault="00000000">
            <w:pPr>
              <w:spacing w:after="232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щадь</w:t>
            </w:r>
          </w:p>
          <w:p w14:paraId="094B5B7D" w14:textId="77777777" w:rsidR="007055DE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(кв.м.)</w:t>
            </w:r>
          </w:p>
        </w:tc>
        <w:tc>
          <w:tcPr>
            <w:tcW w:w="7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B019304" w14:textId="77777777" w:rsidR="007055DE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Страна</w:t>
            </w:r>
          </w:p>
          <w:p w14:paraId="7671DAAA" w14:textId="77777777" w:rsidR="007055DE" w:rsidRDefault="00000000">
            <w:pPr>
              <w:spacing w:after="232"/>
              <w:ind w:left="12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распо-</w:t>
            </w:r>
          </w:p>
          <w:p w14:paraId="08DEA046" w14:textId="77777777" w:rsidR="007055DE" w:rsidRDefault="00000000">
            <w:pPr>
              <w:spacing w:after="232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ложе-</w:t>
            </w:r>
          </w:p>
          <w:p w14:paraId="5FB7624A" w14:textId="77777777" w:rsidR="007055DE" w:rsidRDefault="00000000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ния</w:t>
            </w:r>
          </w:p>
        </w:tc>
      </w:tr>
      <w:tr w:rsidR="007055DE" w14:paraId="0B3777FD" w14:textId="77777777">
        <w:trPr>
          <w:trHeight w:val="8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86651AA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57BF2C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4DE1B6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D8DE28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CF729B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6C887D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BCF7A2" w14:textId="77777777" w:rsidR="007055DE" w:rsidRDefault="007055DE"/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74BBA0" w14:textId="77777777" w:rsidR="007055DE" w:rsidRDefault="00000000">
            <w:pPr>
              <w:spacing w:after="0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4E9E53" w14:textId="77777777" w:rsidR="007055DE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1CAEA4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64B745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DD7CF45" w14:textId="77777777" w:rsidR="007055DE" w:rsidRDefault="007055DE"/>
        </w:tc>
      </w:tr>
      <w:tr w:rsidR="007055DE" w14:paraId="6CE0483A" w14:textId="77777777">
        <w:trPr>
          <w:trHeight w:val="435"/>
        </w:trPr>
        <w:tc>
          <w:tcPr>
            <w:tcW w:w="3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A02EA5E" w14:textId="77777777" w:rsidR="007055DE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E6009A" w14:textId="77777777" w:rsidR="007055DE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Дерусов</w:t>
            </w:r>
          </w:p>
          <w:p w14:paraId="6EB1CF5C" w14:textId="77777777" w:rsidR="007055DE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Михаил</w:t>
            </w:r>
          </w:p>
          <w:p w14:paraId="366CFE33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Иванович</w:t>
            </w:r>
          </w:p>
        </w:tc>
        <w:tc>
          <w:tcPr>
            <w:tcW w:w="13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60B516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Депутат Собрания депутатов Удобенского сельсовета Горшеченского района Курской области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0FB634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320000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CDBEFD" w14:textId="77777777" w:rsidR="007055D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Жилой дом</w:t>
            </w:r>
          </w:p>
        </w:tc>
        <w:tc>
          <w:tcPr>
            <w:tcW w:w="118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249812" w14:textId="77777777" w:rsidR="007055DE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110 (индиви</w:t>
            </w:r>
          </w:p>
          <w:p w14:paraId="0EEAD22B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дуальная собственность)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8D771D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Россия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1F75EB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Автомобиль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FB7ECE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 xml:space="preserve">Газель </w:t>
            </w:r>
          </w:p>
          <w:p w14:paraId="5B3C74C8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3302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591597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Приусадебный земельный участок</w:t>
            </w: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9E2224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5000</w:t>
            </w:r>
          </w:p>
        </w:tc>
        <w:tc>
          <w:tcPr>
            <w:tcW w:w="7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2908237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Россия</w:t>
            </w:r>
          </w:p>
        </w:tc>
      </w:tr>
      <w:tr w:rsidR="007055DE" w14:paraId="0F9E7D50" w14:textId="77777777">
        <w:trPr>
          <w:trHeight w:val="8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33FC783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D5E2E6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6E8A90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C69DA4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9A6290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C3FAD0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79E8DD" w14:textId="77777777" w:rsidR="007055DE" w:rsidRDefault="007055DE"/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E71DF5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Автомобиль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751846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 xml:space="preserve">Hyundai </w:t>
            </w:r>
          </w:p>
          <w:p w14:paraId="0230E7DC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Solaris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3B9FC4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6CE890" w14:textId="77777777" w:rsidR="007055DE" w:rsidRDefault="007055DE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022BC4C" w14:textId="77777777" w:rsidR="007055DE" w:rsidRDefault="007055DE"/>
        </w:tc>
      </w:tr>
      <w:tr w:rsidR="007055DE" w14:paraId="4FA14BE7" w14:textId="77777777">
        <w:trPr>
          <w:trHeight w:val="210"/>
        </w:trPr>
        <w:tc>
          <w:tcPr>
            <w:tcW w:w="3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E3A2766" w14:textId="77777777" w:rsidR="007055DE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2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065CE2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Супруга</w:t>
            </w:r>
          </w:p>
        </w:tc>
        <w:tc>
          <w:tcPr>
            <w:tcW w:w="13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260200" w14:textId="77777777" w:rsidR="007055DE" w:rsidRDefault="007055DE"/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2780CF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8551A1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994B75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F0834C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E9D280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3D54CF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EB8102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C11493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63F25FD" w14:textId="77777777" w:rsidR="007055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</w:tr>
    </w:tbl>
    <w:p w14:paraId="79E9B375" w14:textId="77777777" w:rsidR="00016E5B" w:rsidRDefault="00016E5B"/>
    <w:sectPr w:rsidR="00016E5B">
      <w:pgSz w:w="11900" w:h="16840"/>
      <w:pgMar w:top="1440" w:right="924" w:bottom="1440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5DE"/>
    <w:rsid w:val="00016E5B"/>
    <w:rsid w:val="00273C7A"/>
    <w:rsid w:val="00522C43"/>
    <w:rsid w:val="0070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60A0"/>
  <w15:docId w15:val="{C2FC9745-B0B9-415D-9D76-54ADD582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2026-07-16T13:16:00Z</dcterms:created>
  <dcterms:modified xsi:type="dcterms:W3CDTF">2026-07-16T13:16:00Z</dcterms:modified>
</cp:coreProperties>
</file>