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498"/>
        <w:gridCol w:w="567"/>
      </w:tblGrid>
      <w:tr w:rsidR="00E25452" w:rsidRPr="002979D8" w:rsidTr="002979D8">
        <w:tc>
          <w:tcPr>
            <w:tcW w:w="9498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E25452" w:rsidRPr="002979D8" w:rsidRDefault="000D536B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>
              <w:rPr>
                <w:rStyle w:val="s1"/>
                <w:rFonts w:ascii="Arial" w:hAnsi="Arial" w:cs="Arial"/>
                <w:b/>
                <w:sz w:val="32"/>
                <w:szCs w:val="32"/>
              </w:rPr>
              <w:t>УДОБЕНСКОГО</w:t>
            </w:r>
            <w:r w:rsidR="00E25452"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 xml:space="preserve"> СЕЛЬСОВЕТА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ГОРШЕЧЕНСКОГО РАЙОНА КУРСКОЙ ОБЛАСТИ</w:t>
            </w:r>
          </w:p>
          <w:p w:rsidR="00E25452" w:rsidRPr="002979D8" w:rsidRDefault="00E25452" w:rsidP="002979D8">
            <w:pPr>
              <w:pStyle w:val="p1"/>
              <w:jc w:val="center"/>
              <w:rPr>
                <w:rStyle w:val="s1"/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>П</w:t>
            </w:r>
            <w:proofErr w:type="gramEnd"/>
            <w:r w:rsidRPr="002979D8">
              <w:rPr>
                <w:rStyle w:val="s1"/>
                <w:rFonts w:ascii="Arial" w:hAnsi="Arial" w:cs="Arial"/>
                <w:b/>
                <w:sz w:val="32"/>
                <w:szCs w:val="32"/>
              </w:rPr>
              <w:t xml:space="preserve"> О С Т А Н О В Л Е Н И Е</w:t>
            </w:r>
          </w:p>
          <w:p w:rsidR="00E25452" w:rsidRPr="002979D8" w:rsidRDefault="000D536B" w:rsidP="002979D8">
            <w:pPr>
              <w:pStyle w:val="p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Style w:val="s2"/>
                <w:rFonts w:ascii="Arial" w:hAnsi="Arial" w:cs="Arial"/>
                <w:b/>
                <w:sz w:val="32"/>
                <w:szCs w:val="32"/>
              </w:rPr>
              <w:t>3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52661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>сентября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201</w:t>
            </w:r>
            <w:r w:rsidR="00552661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>8</w:t>
            </w:r>
            <w:r w:rsidR="00E25452" w:rsidRPr="002979D8">
              <w:rPr>
                <w:rStyle w:val="s2"/>
                <w:rFonts w:ascii="Arial" w:hAnsi="Arial" w:cs="Arial"/>
                <w:b/>
                <w:sz w:val="32"/>
                <w:szCs w:val="32"/>
              </w:rPr>
              <w:t xml:space="preserve"> года № </w:t>
            </w:r>
            <w:r>
              <w:rPr>
                <w:rStyle w:val="s2"/>
                <w:rFonts w:ascii="Arial" w:hAnsi="Arial" w:cs="Arial"/>
                <w:b/>
                <w:sz w:val="32"/>
                <w:szCs w:val="32"/>
              </w:rPr>
              <w:t>34</w:t>
            </w:r>
          </w:p>
          <w:p w:rsidR="00E25452" w:rsidRPr="002979D8" w:rsidRDefault="00E25452" w:rsidP="002979D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tbl>
            <w:tblPr>
              <w:tblW w:w="14652" w:type="dxa"/>
              <w:tblLayout w:type="fixed"/>
              <w:tblLook w:val="01E0" w:firstRow="1" w:lastRow="1" w:firstColumn="1" w:lastColumn="1" w:noHBand="0" w:noVBand="0"/>
            </w:tblPr>
            <w:tblGrid>
              <w:gridCol w:w="9747"/>
              <w:gridCol w:w="4905"/>
            </w:tblGrid>
            <w:tr w:rsidR="00E25452" w:rsidRPr="002979D8" w:rsidTr="00E25452">
              <w:tc>
                <w:tcPr>
                  <w:tcW w:w="9747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Об утверждении Плана мероприятий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по противодействию коррупции </w:t>
                  </w:r>
                  <w:proofErr w:type="gramStart"/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в</w:t>
                  </w:r>
                  <w:proofErr w:type="gramEnd"/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Администрации </w:t>
                  </w:r>
                  <w:r w:rsidR="000D536B">
                    <w:rPr>
                      <w:rFonts w:ascii="Arial" w:hAnsi="Arial" w:cs="Arial"/>
                      <w:b/>
                      <w:sz w:val="32"/>
                      <w:szCs w:val="32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сельсовета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Горшеченского района Курской области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на 201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8-2020</w:t>
                  </w: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год</w:t>
                  </w:r>
                  <w:r w:rsidR="00552661"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ы</w:t>
                  </w:r>
                  <w:r w:rsidRPr="002979D8">
                    <w:rPr>
                      <w:rFonts w:ascii="Arial" w:hAnsi="Arial" w:cs="Arial"/>
                      <w:b/>
                      <w:sz w:val="32"/>
                      <w:szCs w:val="32"/>
                    </w:rPr>
                    <w:t>.</w:t>
                  </w:r>
                </w:p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4905" w:type="dxa"/>
                  <w:shd w:val="clear" w:color="auto" w:fill="auto"/>
                </w:tcPr>
                <w:p w:rsidR="00E25452" w:rsidRPr="002979D8" w:rsidRDefault="00E25452" w:rsidP="002979D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2979D8">
              <w:rPr>
                <w:rFonts w:ascii="Arial" w:hAnsi="Arial" w:cs="Arial"/>
              </w:rPr>
              <w:t xml:space="preserve">В соответствии с Федеральным законом от 25 декабря 2008 года № 273-ФЗ «О противодействии коррупции», </w:t>
            </w:r>
            <w:r w:rsidRPr="002979D8">
              <w:rPr>
                <w:rFonts w:ascii="Arial" w:hAnsi="Arial" w:cs="Arial"/>
                <w:bCs/>
              </w:rPr>
              <w:t>в целях</w:t>
            </w:r>
            <w:r w:rsidRPr="002979D8">
              <w:rPr>
                <w:rFonts w:ascii="Arial" w:hAnsi="Arial" w:cs="Arial"/>
                <w:color w:val="000000"/>
                <w:spacing w:val="2"/>
              </w:rPr>
              <w:t xml:space="preserve"> реализации</w:t>
            </w:r>
            <w:r w:rsidRPr="002979D8">
              <w:rPr>
                <w:rStyle w:val="apple-converted-space"/>
                <w:rFonts w:ascii="Arial" w:hAnsi="Arial" w:cs="Arial"/>
                <w:color w:val="000000"/>
                <w:spacing w:val="2"/>
              </w:rPr>
              <w:t> </w:t>
            </w:r>
            <w:hyperlink r:id="rId7" w:history="1">
              <w:r w:rsidRPr="002979D8">
                <w:rPr>
                  <w:rStyle w:val="a3"/>
                  <w:rFonts w:ascii="Arial" w:hAnsi="Arial" w:cs="Arial"/>
                  <w:color w:val="000000"/>
                  <w:spacing w:val="2"/>
                </w:rPr>
                <w:t>Указа Президента Российской Федерации от 1 апреля 2016 года № 147 «О Национальном плане противодействия коррупции на 2016-2017 годы»</w:t>
              </w:r>
            </w:hyperlink>
            <w:r w:rsidRPr="002979D8">
              <w:rPr>
                <w:rFonts w:ascii="Arial" w:hAnsi="Arial" w:cs="Arial"/>
                <w:color w:val="000000"/>
                <w:spacing w:val="2"/>
              </w:rPr>
              <w:t xml:space="preserve"> и </w:t>
            </w:r>
            <w:r w:rsidRPr="002979D8">
              <w:rPr>
                <w:rFonts w:ascii="Arial" w:hAnsi="Arial" w:cs="Arial"/>
                <w:bCs/>
              </w:rPr>
              <w:t>предупреждени</w:t>
            </w:r>
            <w:r w:rsidR="00552661" w:rsidRPr="002979D8">
              <w:rPr>
                <w:rFonts w:ascii="Arial" w:hAnsi="Arial" w:cs="Arial"/>
                <w:bCs/>
              </w:rPr>
              <w:t xml:space="preserve">я, </w:t>
            </w:r>
            <w:r w:rsidRPr="002979D8">
              <w:rPr>
                <w:rFonts w:ascii="Arial" w:hAnsi="Arial" w:cs="Arial"/>
                <w:bCs/>
              </w:rPr>
              <w:t xml:space="preserve">профилактики коррупции Администрация </w:t>
            </w:r>
            <w:r w:rsidR="000D536B">
              <w:rPr>
                <w:rFonts w:ascii="Arial" w:hAnsi="Arial" w:cs="Arial"/>
                <w:bCs/>
              </w:rPr>
              <w:t>Удобенского</w:t>
            </w:r>
            <w:r w:rsidRPr="002979D8">
              <w:rPr>
                <w:rFonts w:ascii="Arial" w:hAnsi="Arial" w:cs="Arial"/>
                <w:bCs/>
              </w:rPr>
              <w:t xml:space="preserve"> сельсовета Горшеченского района</w:t>
            </w:r>
            <w:r w:rsidRPr="002979D8">
              <w:rPr>
                <w:rFonts w:ascii="Arial" w:hAnsi="Arial" w:cs="Arial"/>
                <w:b/>
                <w:bCs/>
              </w:rPr>
              <w:t xml:space="preserve"> </w:t>
            </w:r>
            <w:r w:rsidRPr="002979D8">
              <w:rPr>
                <w:rFonts w:ascii="Arial" w:hAnsi="Arial" w:cs="Arial"/>
                <w:bCs/>
              </w:rPr>
              <w:t>Курской области</w:t>
            </w:r>
            <w:r w:rsidRPr="002979D8">
              <w:rPr>
                <w:rFonts w:ascii="Arial" w:hAnsi="Arial" w:cs="Arial"/>
                <w:b/>
                <w:bCs/>
              </w:rPr>
              <w:t xml:space="preserve"> ПОСТАНОВЛЯЕТ:</w:t>
            </w:r>
          </w:p>
          <w:p w:rsidR="00E25452" w:rsidRPr="002979D8" w:rsidRDefault="00E25452" w:rsidP="00E25452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  <w:bCs/>
              </w:rPr>
              <w:t xml:space="preserve">1.Утвердить прилагаемый план мероприятий по </w:t>
            </w:r>
            <w:r w:rsidRPr="002979D8">
              <w:rPr>
                <w:rFonts w:ascii="Arial" w:hAnsi="Arial" w:cs="Arial"/>
              </w:rPr>
              <w:t xml:space="preserve">противодействию коррупции в Администрации </w:t>
            </w:r>
            <w:r w:rsidR="000D536B">
              <w:rPr>
                <w:rFonts w:ascii="Arial" w:hAnsi="Arial" w:cs="Arial"/>
              </w:rPr>
              <w:t>Удобенского</w:t>
            </w:r>
            <w:r w:rsidRPr="002979D8">
              <w:rPr>
                <w:rFonts w:ascii="Arial" w:hAnsi="Arial" w:cs="Arial"/>
              </w:rPr>
              <w:t xml:space="preserve"> сельсовета  Горшеченского района на 201</w:t>
            </w:r>
            <w:r w:rsidR="00552661" w:rsidRPr="002979D8">
              <w:rPr>
                <w:rFonts w:ascii="Arial" w:hAnsi="Arial" w:cs="Arial"/>
              </w:rPr>
              <w:t>8-2020</w:t>
            </w:r>
            <w:r w:rsidRPr="002979D8">
              <w:rPr>
                <w:rFonts w:ascii="Arial" w:hAnsi="Arial" w:cs="Arial"/>
              </w:rPr>
              <w:t xml:space="preserve"> год</w:t>
            </w:r>
            <w:r w:rsidR="00552661" w:rsidRPr="002979D8">
              <w:rPr>
                <w:rFonts w:ascii="Arial" w:hAnsi="Arial" w:cs="Arial"/>
              </w:rPr>
              <w:t>ы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ind w:left="1729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2. </w:t>
            </w:r>
            <w:proofErr w:type="gramStart"/>
            <w:r w:rsidRPr="002979D8">
              <w:rPr>
                <w:rFonts w:ascii="Arial" w:hAnsi="Arial" w:cs="Arial"/>
              </w:rPr>
              <w:t>Контроль за</w:t>
            </w:r>
            <w:proofErr w:type="gramEnd"/>
            <w:r w:rsidRPr="002979D8">
              <w:rPr>
                <w:rFonts w:ascii="Arial" w:hAnsi="Arial" w:cs="Arial"/>
              </w:rPr>
              <w:t xml:space="preserve"> исполнением настоящего постановления возложить на </w:t>
            </w:r>
            <w:r w:rsidR="000D536B">
              <w:rPr>
                <w:rFonts w:ascii="Arial" w:hAnsi="Arial" w:cs="Arial"/>
              </w:rPr>
              <w:t>главного специалиста-эксперта</w:t>
            </w:r>
            <w:r w:rsidRPr="002979D8">
              <w:rPr>
                <w:rFonts w:ascii="Arial" w:hAnsi="Arial" w:cs="Arial"/>
              </w:rPr>
              <w:t xml:space="preserve"> Администрации </w:t>
            </w:r>
            <w:r w:rsidR="000D536B">
              <w:rPr>
                <w:rFonts w:ascii="Arial" w:hAnsi="Arial" w:cs="Arial"/>
              </w:rPr>
              <w:t>Удобенского</w:t>
            </w:r>
            <w:r w:rsidRPr="002979D8">
              <w:rPr>
                <w:rFonts w:ascii="Arial" w:hAnsi="Arial" w:cs="Arial"/>
              </w:rPr>
              <w:t xml:space="preserve"> сельсовета Горшеченского района </w:t>
            </w:r>
            <w:proofErr w:type="spellStart"/>
            <w:r w:rsidR="000D536B">
              <w:rPr>
                <w:rFonts w:ascii="Arial" w:hAnsi="Arial" w:cs="Arial"/>
              </w:rPr>
              <w:t>Л.В.Проскурину</w:t>
            </w:r>
            <w:proofErr w:type="spellEnd"/>
            <w:r w:rsidR="000D536B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pStyle w:val="a6"/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3. Постановление вступает в силу </w:t>
            </w:r>
            <w:r w:rsidR="00552661" w:rsidRPr="002979D8">
              <w:rPr>
                <w:rFonts w:ascii="Arial" w:hAnsi="Arial" w:cs="Arial"/>
              </w:rPr>
              <w:t>со дня его подписания и подлежит размещению на официа</w:t>
            </w:r>
            <w:r w:rsidR="000D536B">
              <w:rPr>
                <w:rFonts w:ascii="Arial" w:hAnsi="Arial" w:cs="Arial"/>
              </w:rPr>
              <w:t xml:space="preserve">льном сайте МО «Удобенский </w:t>
            </w:r>
            <w:r w:rsidR="00552661" w:rsidRPr="002979D8">
              <w:rPr>
                <w:rFonts w:ascii="Arial" w:hAnsi="Arial" w:cs="Arial"/>
              </w:rPr>
              <w:t>сельсовет»</w:t>
            </w:r>
            <w:r w:rsidRPr="002979D8">
              <w:rPr>
                <w:rFonts w:ascii="Arial" w:hAnsi="Arial" w:cs="Arial"/>
              </w:rPr>
              <w:t>.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2979D8" w:rsidRDefault="002979D8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Глава </w:t>
            </w:r>
            <w:r w:rsidR="000D536B">
              <w:rPr>
                <w:rFonts w:ascii="Arial" w:hAnsi="Arial" w:cs="Arial"/>
              </w:rPr>
              <w:t>Удобенского</w:t>
            </w:r>
            <w:r w:rsidRPr="002979D8">
              <w:rPr>
                <w:rFonts w:ascii="Arial" w:hAnsi="Arial" w:cs="Arial"/>
              </w:rPr>
              <w:t xml:space="preserve"> сельсовета</w:t>
            </w: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t xml:space="preserve"> Горшеченского района                                             </w:t>
            </w:r>
            <w:r w:rsidR="000D536B">
              <w:rPr>
                <w:rFonts w:ascii="Arial" w:hAnsi="Arial" w:cs="Arial"/>
              </w:rPr>
              <w:t xml:space="preserve">                  </w:t>
            </w:r>
            <w:proofErr w:type="spellStart"/>
            <w:r w:rsidR="000D536B">
              <w:rPr>
                <w:rFonts w:ascii="Arial" w:hAnsi="Arial" w:cs="Arial"/>
              </w:rPr>
              <w:t>А.И.Марчев</w:t>
            </w:r>
            <w:proofErr w:type="spellEnd"/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</w:p>
          <w:p w:rsidR="00E25452" w:rsidRPr="002979D8" w:rsidRDefault="00E25452" w:rsidP="00E25452">
            <w:pPr>
              <w:jc w:val="both"/>
              <w:rPr>
                <w:rFonts w:ascii="Arial" w:hAnsi="Arial" w:cs="Arial"/>
              </w:rPr>
            </w:pPr>
            <w:r w:rsidRPr="002979D8">
              <w:rPr>
                <w:rFonts w:ascii="Arial" w:hAnsi="Arial" w:cs="Arial"/>
              </w:rPr>
              <w:lastRenderedPageBreak/>
              <w:t xml:space="preserve">                            </w:t>
            </w:r>
          </w:p>
          <w:p w:rsidR="00E25452" w:rsidRPr="002979D8" w:rsidRDefault="00E25452" w:rsidP="002979D8">
            <w:pPr>
              <w:pStyle w:val="ConsPlusTitle"/>
              <w:widowControl/>
              <w:ind w:left="4536"/>
              <w:jc w:val="both"/>
              <w:rPr>
                <w:b w:val="0"/>
                <w:sz w:val="24"/>
                <w:szCs w:val="24"/>
              </w:rPr>
            </w:pPr>
            <w:r w:rsidRPr="002979D8">
              <w:rPr>
                <w:b w:val="0"/>
                <w:sz w:val="24"/>
                <w:szCs w:val="24"/>
              </w:rPr>
              <w:t xml:space="preserve">                                                                             </w:t>
            </w:r>
            <w:r w:rsidR="000D536B">
              <w:rPr>
                <w:b w:val="0"/>
                <w:sz w:val="24"/>
                <w:szCs w:val="24"/>
              </w:rPr>
              <w:t xml:space="preserve">                    </w:t>
            </w:r>
            <w:proofErr w:type="gramStart"/>
            <w:r w:rsidR="000D536B">
              <w:rPr>
                <w:b w:val="0"/>
                <w:sz w:val="24"/>
                <w:szCs w:val="24"/>
              </w:rPr>
              <w:t>Утвержден</w:t>
            </w:r>
            <w:proofErr w:type="gramEnd"/>
            <w:r w:rsidR="000D536B">
              <w:rPr>
                <w:b w:val="0"/>
                <w:sz w:val="24"/>
                <w:szCs w:val="24"/>
              </w:rPr>
              <w:t xml:space="preserve">  </w:t>
            </w:r>
            <w:r w:rsidRPr="002979D8">
              <w:rPr>
                <w:b w:val="0"/>
                <w:sz w:val="24"/>
                <w:szCs w:val="24"/>
              </w:rPr>
              <w:t>постановлением Администрации</w:t>
            </w:r>
            <w:r w:rsidR="002979D8">
              <w:rPr>
                <w:b w:val="0"/>
                <w:sz w:val="24"/>
                <w:szCs w:val="24"/>
              </w:rPr>
              <w:t xml:space="preserve"> </w:t>
            </w:r>
            <w:r w:rsidR="000D536B">
              <w:rPr>
                <w:b w:val="0"/>
                <w:sz w:val="24"/>
                <w:szCs w:val="24"/>
              </w:rPr>
              <w:t>Удобенского</w:t>
            </w:r>
            <w:r w:rsidRPr="002979D8">
              <w:rPr>
                <w:b w:val="0"/>
                <w:sz w:val="24"/>
                <w:szCs w:val="24"/>
              </w:rPr>
              <w:t xml:space="preserve"> сельсовета</w:t>
            </w:r>
            <w:r w:rsidR="00552661" w:rsidRPr="002979D8">
              <w:rPr>
                <w:b w:val="0"/>
                <w:sz w:val="24"/>
                <w:szCs w:val="24"/>
              </w:rPr>
              <w:t xml:space="preserve"> </w:t>
            </w:r>
            <w:r w:rsidR="000D536B">
              <w:rPr>
                <w:b w:val="0"/>
                <w:sz w:val="24"/>
                <w:szCs w:val="24"/>
              </w:rPr>
              <w:t xml:space="preserve">Горшеченского </w:t>
            </w:r>
            <w:r w:rsidRPr="002979D8">
              <w:rPr>
                <w:b w:val="0"/>
                <w:sz w:val="24"/>
                <w:szCs w:val="24"/>
              </w:rPr>
              <w:t xml:space="preserve">района                                                                                                                    от </w:t>
            </w:r>
            <w:r w:rsidR="000D536B">
              <w:rPr>
                <w:b w:val="0"/>
                <w:sz w:val="24"/>
                <w:szCs w:val="24"/>
              </w:rPr>
              <w:t>03</w:t>
            </w:r>
            <w:r w:rsidRPr="002979D8">
              <w:rPr>
                <w:b w:val="0"/>
                <w:sz w:val="24"/>
                <w:szCs w:val="24"/>
              </w:rPr>
              <w:t>.0</w:t>
            </w:r>
            <w:r w:rsidR="00552661" w:rsidRPr="002979D8">
              <w:rPr>
                <w:b w:val="0"/>
                <w:sz w:val="24"/>
                <w:szCs w:val="24"/>
              </w:rPr>
              <w:t>9</w:t>
            </w:r>
            <w:r w:rsidRPr="002979D8">
              <w:rPr>
                <w:b w:val="0"/>
                <w:sz w:val="24"/>
                <w:szCs w:val="24"/>
              </w:rPr>
              <w:t>.201</w:t>
            </w:r>
            <w:r w:rsidR="00552661" w:rsidRPr="002979D8">
              <w:rPr>
                <w:b w:val="0"/>
                <w:sz w:val="24"/>
                <w:szCs w:val="24"/>
              </w:rPr>
              <w:t>8</w:t>
            </w:r>
            <w:r w:rsidRPr="002979D8">
              <w:rPr>
                <w:b w:val="0"/>
                <w:sz w:val="24"/>
                <w:szCs w:val="24"/>
              </w:rPr>
              <w:t xml:space="preserve"> № </w:t>
            </w:r>
            <w:r w:rsidR="000D536B">
              <w:rPr>
                <w:b w:val="0"/>
                <w:sz w:val="24"/>
                <w:szCs w:val="24"/>
              </w:rPr>
              <w:t>34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ПЛАН </w:t>
            </w:r>
          </w:p>
          <w:p w:rsid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 xml:space="preserve">мероприятий по противодействию коррупции в Администрации           </w:t>
            </w:r>
            <w:r w:rsidR="000D536B">
              <w:rPr>
                <w:sz w:val="28"/>
                <w:szCs w:val="28"/>
              </w:rPr>
              <w:t>Удобенского</w:t>
            </w:r>
            <w:r w:rsidRPr="002979D8">
              <w:rPr>
                <w:sz w:val="28"/>
                <w:szCs w:val="28"/>
              </w:rPr>
              <w:t xml:space="preserve"> сельсовета Горшеченского района 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  <w:r w:rsidRPr="002979D8">
              <w:rPr>
                <w:sz w:val="28"/>
                <w:szCs w:val="28"/>
              </w:rPr>
              <w:t>на 201</w:t>
            </w:r>
            <w:r w:rsidR="00552661" w:rsidRPr="002979D8">
              <w:rPr>
                <w:sz w:val="28"/>
                <w:szCs w:val="28"/>
              </w:rPr>
              <w:t>8-2020</w:t>
            </w:r>
            <w:r w:rsidRPr="002979D8">
              <w:rPr>
                <w:sz w:val="28"/>
                <w:szCs w:val="28"/>
              </w:rPr>
              <w:t xml:space="preserve"> год</w:t>
            </w:r>
            <w:r w:rsidR="002979D8" w:rsidRPr="002979D8">
              <w:rPr>
                <w:sz w:val="28"/>
                <w:szCs w:val="28"/>
              </w:rPr>
              <w:t>ы</w:t>
            </w:r>
            <w:r w:rsidRPr="002979D8">
              <w:rPr>
                <w:sz w:val="28"/>
                <w:szCs w:val="28"/>
              </w:rPr>
              <w:t>.</w:t>
            </w:r>
          </w:p>
          <w:p w:rsidR="00E25452" w:rsidRPr="002979D8" w:rsidRDefault="00E25452" w:rsidP="00E25452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"/>
              <w:gridCol w:w="56"/>
              <w:gridCol w:w="4158"/>
              <w:gridCol w:w="1562"/>
              <w:gridCol w:w="3011"/>
            </w:tblGrid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Наименование мероприятий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Срок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исполнения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Ответственный за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исполнение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 Меры по нормативно-правовому и методическому обеспечению противодействия коррупции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Мониторинг законодательства Российской Федерации и Курской области, регулирующего правоотношения в сфере противодействия коррупции, информирование муниципальных служащих об изменениях в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 Администрация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Горшеченского района. 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Собрание депутатов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Прокуратура Горшеченского района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Подготовка, утверждение муниципальных правовых актов, направленных на  противодействие коррупции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Подготовка изменений в действующие муниципальные правовые акты по совершенствованию  правового регулирования противодействия коррупции в соответствии    с       изменениями  в  федеральном   и  областном законодательстве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Проведение  антикоррупционной экспертизы нормативных правовых актов и проектов нормативных правовых 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Прокуратура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Горшеченского района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Комиссия по антикоррупционной эк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с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>пертизе.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Ведение регистра  муниципальных нормативных правовых актов  Администрации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 Меры, направленные на профилактику коррупции, изучение причин коррупции и факторов, способствующих коррупции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Анализ заявлений и обращений граждан, поступающих в органы местного самоуправления, а также результатов их рассмотрения на предмет наличия информации о фактах коррупции со стороны муниципальных служащих, а также причинах и условиях, </w:t>
                  </w:r>
                  <w:r w:rsidRPr="002979D8">
                    <w:rPr>
                      <w:sz w:val="24"/>
                      <w:szCs w:val="24"/>
                    </w:rPr>
                    <w:lastRenderedPageBreak/>
                    <w:t>способствовавших проявлению</w:t>
                  </w:r>
                  <w:r w:rsidRPr="002979D8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sz w:val="24"/>
                      <w:szCs w:val="24"/>
                    </w:rPr>
                    <w:t>таких фактов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lastRenderedPageBreak/>
                    <w:t>Ежеквартально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59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421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Взаимодействие с правоохранительными органами в установленной сфере деятельности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 </w:t>
                  </w:r>
                </w:p>
              </w:tc>
            </w:tr>
            <w:tr w:rsidR="00E25452" w:rsidRPr="002979D8" w:rsidTr="002979D8">
              <w:tc>
                <w:tcPr>
                  <w:tcW w:w="9385" w:type="dxa"/>
                  <w:gridSpan w:val="5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 Меры, направленные на повышение эффективности деятельности органов  местного самоуправления</w:t>
                  </w:r>
                </w:p>
              </w:tc>
            </w:tr>
            <w:tr w:rsidR="00E25452" w:rsidRPr="002979D8" w:rsidTr="002979D8">
              <w:tc>
                <w:tcPr>
                  <w:tcW w:w="65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Разработка и внедрение административных регламентов осуществления Администрацией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    муниципальных функций, оказания  муниципальных услуг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Горшеченского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25452" w:rsidRPr="002979D8" w:rsidTr="002979D8">
              <w:tc>
                <w:tcPr>
                  <w:tcW w:w="654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left="-26" w:right="72" w:firstLine="26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Проведение мониторинга качества разработки и внедрения органом местного самоуправления   административных регламентов исполнения муниципальных функций (предоставления  муниципальных услуг) с целью вы</w:t>
                  </w:r>
                  <w:r w:rsidR="000D536B">
                    <w:rPr>
                      <w:sz w:val="24"/>
                      <w:szCs w:val="24"/>
                    </w:rPr>
                    <w:t>явления и устранения коррупцио</w:t>
                  </w:r>
                  <w:r w:rsidRPr="002979D8">
                    <w:rPr>
                      <w:sz w:val="24"/>
                      <w:szCs w:val="24"/>
                    </w:rPr>
                    <w:t>нных факторов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3011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Горшеченского района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6"/>
              <w:gridCol w:w="4162"/>
              <w:gridCol w:w="1903"/>
              <w:gridCol w:w="2508"/>
            </w:tblGrid>
            <w:tr w:rsidR="00E25452" w:rsidRPr="002979D8" w:rsidTr="00552661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3.3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реализации мероприятий по предоставлению муниципальных услуг в режиме «одного окна» на базе многофункционального центра по предоставлению  муниципальных услуг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508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района, ОБУ «МФЦ»</w:t>
                  </w:r>
                </w:p>
              </w:tc>
            </w:tr>
            <w:tr w:rsidR="00E25452" w:rsidRPr="002979D8" w:rsidTr="00552661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3.4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Реализация Плана мероприятий («дорожной карты») по повышению качества и доступности предоставления муниципальных услуг и обеспечение достижения запланированного показателя по предоставлению в 2017 году не менее 50% муниципальных услуг на базе ОБУ «МФЦ»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508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 Администрация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 Горшеченского района, ОБУ «МФЦ»</w:t>
                  </w:r>
                </w:p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5452" w:rsidRPr="002979D8" w:rsidTr="00552661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3.5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Организация предоставления услуг в электронном виде посредством обращения заявителя на Единый портал государственных и муниципальных услуг (функций) или региональный портал государственных и муниципальных услуг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508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района.</w:t>
                  </w:r>
                </w:p>
              </w:tc>
            </w:tr>
            <w:tr w:rsidR="00E25452" w:rsidRPr="002979D8" w:rsidTr="00552661">
              <w:tc>
                <w:tcPr>
                  <w:tcW w:w="636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3.6</w:t>
                  </w:r>
                </w:p>
              </w:tc>
              <w:tc>
                <w:tcPr>
                  <w:tcW w:w="416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Обеспечение информирования населения о порядке и условиях предоставления услуг, а также правах заявителей при получении услуг посредством размещения актуальной, полной информации о муниципальных услугах (функциях) в реестре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>государственных и муниципальных услуг (функций) Курской области, с последующим опубликованием на Едином портале государственных и муниципальных услуг (функций) и региональном портале государственных и муниципальных услуг</w:t>
                  </w:r>
                  <w:proofErr w:type="gramEnd"/>
                </w:p>
              </w:tc>
              <w:tc>
                <w:tcPr>
                  <w:tcW w:w="1903" w:type="dxa"/>
                  <w:shd w:val="clear" w:color="auto" w:fill="auto"/>
                </w:tcPr>
                <w:p w:rsidR="00E25452" w:rsidRPr="002979D8" w:rsidRDefault="00E25452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lastRenderedPageBreak/>
                    <w:t>В течение всего периода</w:t>
                  </w:r>
                </w:p>
              </w:tc>
              <w:tc>
                <w:tcPr>
                  <w:tcW w:w="2508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 Глава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сельсовета, ОБУ «МФЦ» </w:t>
                  </w:r>
                </w:p>
              </w:tc>
            </w:tr>
          </w:tbl>
          <w:p w:rsidR="00E25452" w:rsidRPr="002979D8" w:rsidRDefault="00E25452" w:rsidP="00E25452">
            <w:pPr>
              <w:rPr>
                <w:rFonts w:ascii="Arial" w:hAnsi="Arial" w:cs="Arial"/>
                <w:vanish/>
              </w:rPr>
            </w:pPr>
          </w:p>
          <w:tbl>
            <w:tblPr>
              <w:tblW w:w="9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9"/>
              <w:gridCol w:w="4172"/>
              <w:gridCol w:w="28"/>
              <w:gridCol w:w="1847"/>
              <w:gridCol w:w="28"/>
              <w:gridCol w:w="2494"/>
              <w:gridCol w:w="28"/>
            </w:tblGrid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E25452" w:rsidRPr="002979D8" w:rsidRDefault="00E25452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rStyle w:val="a4"/>
                      <w:color w:val="000000"/>
                      <w:sz w:val="24"/>
                      <w:szCs w:val="24"/>
                    </w:rPr>
                    <w:t>4.</w:t>
                  </w:r>
                  <w:r w:rsidRPr="002979D8">
                    <w:rPr>
                      <w:rStyle w:val="a4"/>
                      <w:b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79D8">
                    <w:rPr>
                      <w:b/>
                      <w:sz w:val="24"/>
                      <w:szCs w:val="24"/>
                    </w:rPr>
                    <w:t xml:space="preserve">Меры, направленные на совершенствование системы муниципальной службы, а также усиление </w:t>
                  </w:r>
                  <w:proofErr w:type="gramStart"/>
                  <w:r w:rsidRPr="002979D8">
                    <w:rPr>
                      <w:b/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b/>
                      <w:sz w:val="24"/>
                      <w:szCs w:val="24"/>
                    </w:rPr>
                    <w:t xml:space="preserve"> служебной деятельностью муниципальных служащих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 Глава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Своевременное выявление и урегулирование в соответствии с антикоррупционным законодательством конфликта интересов  лиц, занимающих муниципальные должности и должности муниципальной службы в МО </w:t>
                  </w:r>
                  <w:r w:rsidR="001D6C94">
                    <w:rPr>
                      <w:rFonts w:ascii="Arial" w:hAnsi="Arial" w:cs="Arial"/>
                    </w:rPr>
                    <w:t>«Удобенский</w:t>
                  </w:r>
                  <w:r w:rsidRPr="002979D8">
                    <w:rPr>
                      <w:rFonts w:ascii="Arial" w:hAnsi="Arial" w:cs="Arial"/>
                    </w:rPr>
                    <w:t xml:space="preserve"> сельсовет» Горшеченского района.</w:t>
                  </w:r>
                  <w:bookmarkStart w:id="0" w:name="_GoBack"/>
                  <w:bookmarkEnd w:id="0"/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 Глава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района, 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4.3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представления муниципальными служащими, выборными должностными лицами сведений о доходах, расходах, имуществе и обязательствах имущественного характера в соответствии с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4.4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официальных сайтах органов местного самоуправления  в соответствии с  действующим законодательством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Ежегодно в установленные законодательством сроки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4.5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  <w:color w:val="000000"/>
                    </w:rPr>
                    <w:t xml:space="preserve">Обеспечение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поведению, а также проверки </w:t>
                  </w: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>соблюдения гражданами, замещающими должности муниципальной службы  ограничений при заключении ими после ухода с муниципальной службы трудового договора и (или) гражданско-правового договора в случаях</w:t>
                  </w:r>
                  <w:proofErr w:type="gramEnd"/>
                  <w:r w:rsidRPr="002979D8"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gramStart"/>
                  <w:r w:rsidRPr="002979D8">
                    <w:rPr>
                      <w:rFonts w:ascii="Arial" w:hAnsi="Arial" w:cs="Arial"/>
                      <w:color w:val="000000"/>
                    </w:rPr>
                    <w:t>предусмотренных</w:t>
                  </w:r>
                  <w:proofErr w:type="gramEnd"/>
                  <w:r w:rsidRPr="002979D8">
                    <w:rPr>
                      <w:rFonts w:ascii="Arial" w:hAnsi="Arial" w:cs="Arial"/>
                      <w:color w:val="000000"/>
                    </w:rPr>
                    <w:t xml:space="preserve"> федеральными законами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4.6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Рассмотрение на Комиссиях по соблюдению требований к служебному поведению и урегулированию конфликта интересов обращений граждан о фактах совершения коррупционных действий муниципальными служащими, а также о результатах проверки сведений, содержащихся в указанных обращениях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  всего периода по мере поступления обращений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Комиссии по соблюдению требований к служебному поведению и урегулированию конфликта интересов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4.7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</w:rPr>
      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</w:t>
                  </w:r>
                  <w:proofErr w:type="gramEnd"/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 всего периода</w:t>
                  </w:r>
                </w:p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</w:t>
                  </w:r>
                  <w:r w:rsidRPr="002979D8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 xml:space="preserve">4.8 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Обеспечение реализации муниципальными служащими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 течение</w:t>
                  </w:r>
                </w:p>
                <w:p w:rsidR="00E25452" w:rsidRPr="002979D8" w:rsidRDefault="00E25452" w:rsidP="001150CE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  <w:color w:val="000000"/>
                    </w:rPr>
                    <w:t>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a5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Глава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4.9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Разработка памяток по ключевым вопросам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4.10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 семинаров по вопросам противодействия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 xml:space="preserve">коррупции:    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вводного семинара для граждан, впервые поступивших на  муниципальную  службу;                          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- регулярных семинаров по ключевым вопросам противодействия коррупции;  </w:t>
                  </w:r>
                </w:p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- специальных семинаров в случае существенных изменений законодательства в сфере противодействия коррупции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 xml:space="preserve">В течение всего периода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 xml:space="preserve">при поступлении на муниципальную службу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май, декабрь, 201</w:t>
                  </w:r>
                  <w:r w:rsidR="00552661" w:rsidRPr="002979D8">
                    <w:rPr>
                      <w:b w:val="0"/>
                      <w:sz w:val="24"/>
                      <w:szCs w:val="24"/>
                    </w:rPr>
                    <w:t>8-2020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годов </w:t>
                  </w:r>
                </w:p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соответствии с федеральным законодательством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lastRenderedPageBreak/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4.11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регулярной работы по разъяснению исполнения требований  антикоррупционного законодательства муниципальными  служащими, увольняющимися с муниципальной службы                                        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района.</w:t>
                  </w:r>
                </w:p>
              </w:tc>
            </w:tr>
            <w:tr w:rsidR="00E25452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E25452" w:rsidRPr="002979D8" w:rsidRDefault="00E25452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не реже одного раза в год обсуждений практики применения антикоррупционного законодательства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В течение всего периода 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E25452" w:rsidRPr="002979D8" w:rsidRDefault="00E25452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Осуществление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ведением личных дел лиц, замещающих муниципальные  должности и должности муниципальной службы в Курской области,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целом выявления  возможного конфликта интересов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Постоянно, в течени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и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2-х месяцев после принятия Правительством РФ нормативного акта о внесении изменений в форму анкеты, представляемой при поступлении на муниципальную службу.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Горшеченского района.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4.14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</w:t>
                  </w:r>
                  <w:r w:rsidRPr="002979D8">
                    <w:rPr>
                      <w:rFonts w:ascii="Arial" w:hAnsi="Arial" w:cs="Arial"/>
                    </w:rPr>
                    <w:lastRenderedPageBreak/>
                    <w:t>обязательствах  имущественного характера, о доходах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имуществе и обязательствах имущественного характера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.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 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и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муниципальных услуг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lastRenderedPageBreak/>
                    <w:t>До 1 января 2019г.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2979D8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Заместитель Главы Администрации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979D8">
                    <w:rPr>
                      <w:b/>
                      <w:sz w:val="24"/>
                      <w:szCs w:val="24"/>
                    </w:rPr>
                    <w:lastRenderedPageBreak/>
                    <w:t>5. Меры, направленные на исключение проявлений коррупции в сфере экономики, финансов, имущества, закупок товаров, работ для обеспечения муниципальных нужд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5.1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Организация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исполнением главными распорядителями бюджетных средств местного бюджета, представление материалов о нецелевом использовании бюджетных средств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Глава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 Горшеченского района,</w:t>
                  </w:r>
                </w:p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ревизионная комиссия   муниципального района (по согласованию)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5.2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82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Проведение в установленном порядке антикоррупционной экспертизы документов, связанных с размещением муниципальных заказов для нужд   муниципального района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Комиссия по пр</w:t>
                  </w:r>
                  <w:r w:rsidR="000D536B">
                    <w:rPr>
                      <w:sz w:val="24"/>
                      <w:szCs w:val="24"/>
                    </w:rPr>
                    <w:t>о</w:t>
                  </w:r>
                  <w:r w:rsidRPr="002979D8">
                    <w:rPr>
                      <w:sz w:val="24"/>
                      <w:szCs w:val="24"/>
                    </w:rPr>
                    <w:t>ведению антикоррупционной эк</w:t>
                  </w:r>
                  <w:r w:rsidR="000D536B">
                    <w:rPr>
                      <w:sz w:val="24"/>
                      <w:szCs w:val="24"/>
                    </w:rPr>
                    <w:t>с</w:t>
                  </w:r>
                  <w:r w:rsidRPr="002979D8">
                    <w:rPr>
                      <w:sz w:val="24"/>
                      <w:szCs w:val="24"/>
                    </w:rPr>
                    <w:t>пертизы.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Проведение внутреннего муниципального финансового контроля в пределах полномочий, установленных Федеральным законом   от 5 апреля 2013 года № 44-ФЗ «О контрактной системе в сфере закупок товаров, работ, услуг для обеспечения государственных и муниципальных нужд», муниципальными правовыми актами Администрации   </w:t>
                  </w:r>
                  <w:r w:rsidR="000D536B">
                    <w:rPr>
                      <w:rFonts w:ascii="Arial" w:hAnsi="Arial" w:cs="Arial"/>
                    </w:rPr>
                    <w:t>Удобенского</w:t>
                  </w:r>
                  <w:r w:rsidRPr="002979D8">
                    <w:rPr>
                      <w:rFonts w:ascii="Arial" w:hAnsi="Arial" w:cs="Arial"/>
                    </w:rPr>
                    <w:t xml:space="preserve"> сельсовета.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Управление финансов Администрации Горшеченского района, главный специалис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т-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эксперт Администрации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Организация и проведение открытых аукционов в электронной форме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главный специалис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т-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эксперт Администрации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4172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left="-82" w:right="72"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Оценка эффективности и совершенствование 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контроля за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Normal"/>
                    <w:widowControl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 xml:space="preserve">Глава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сельсовета, главный специалис</w:t>
                  </w:r>
                  <w:proofErr w:type="gramStart"/>
                  <w:r w:rsidRPr="002979D8">
                    <w:rPr>
                      <w:sz w:val="24"/>
                      <w:szCs w:val="24"/>
                    </w:rPr>
                    <w:t>т-</w:t>
                  </w:r>
                  <w:proofErr w:type="gramEnd"/>
                  <w:r w:rsidRPr="002979D8">
                    <w:rPr>
                      <w:sz w:val="24"/>
                      <w:szCs w:val="24"/>
                    </w:rPr>
                    <w:t xml:space="preserve"> эксперт Администрации </w:t>
                  </w:r>
                  <w:r w:rsidR="000D536B">
                    <w:rPr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sz w:val="24"/>
                      <w:szCs w:val="24"/>
                    </w:rPr>
                    <w:t xml:space="preserve"> сельсовета Горшеченского района</w:t>
                  </w:r>
                </w:p>
              </w:tc>
            </w:tr>
            <w:tr w:rsidR="00552661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552661" w:rsidRPr="002979D8" w:rsidRDefault="00552661" w:rsidP="001150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2979D8">
                    <w:rPr>
                      <w:rFonts w:ascii="Arial" w:hAnsi="Arial" w:cs="Arial"/>
                      <w:b/>
                    </w:rPr>
                    <w:t>6. Организация взаимодействия с общественными организациями,</w:t>
                  </w:r>
                  <w:r w:rsidRPr="002979D8">
                    <w:rPr>
                      <w:rFonts w:ascii="Arial" w:hAnsi="Arial" w:cs="Arial"/>
                      <w:b/>
                    </w:rPr>
                    <w:br/>
                  </w:r>
                  <w:r w:rsidRPr="002979D8">
                    <w:rPr>
                      <w:rFonts w:ascii="Arial" w:hAnsi="Arial" w:cs="Arial"/>
                      <w:b/>
                    </w:rPr>
                    <w:lastRenderedPageBreak/>
                    <w:t>СМИ, населением муниципального района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6.1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Обеспечение освещения положения дел по противодействию коррупции на территории сельсовета  через средства массовой информации и официальные сайты в информационно-телекоммуникационной сети «Интернет»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сельсовета, главный редактор районной газеты «Маяк» 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Вовлечение в работу по противодействию коррупции  общественных объединений и других институтов гражданского общества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552661" w:rsidRPr="002979D8" w:rsidTr="00CA7944">
              <w:tc>
                <w:tcPr>
                  <w:tcW w:w="739" w:type="dxa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Обеспечение возможности оперативного представления гражданам и организациям информации о фактах коррупции или нарушениях  требований к служебному поведению муниципальных служащих посредством: </w:t>
                  </w:r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- организации функционирования «телефона доверия» по вопросам противодействия коррупции;</w:t>
                  </w:r>
                  <w:r w:rsidRPr="002979D8">
                    <w:rPr>
                      <w:rFonts w:ascii="Arial" w:hAnsi="Arial" w:cs="Arial"/>
                    </w:rPr>
                    <w:br/>
                    <w:t>-  приёма  электронных сообщений на официальный сайт в информационно-телекоммуникационной сети «Интернет»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 xml:space="preserve"> .</w:t>
                  </w:r>
                  <w:proofErr w:type="gramEnd"/>
                </w:p>
                <w:p w:rsidR="00552661" w:rsidRPr="002979D8" w:rsidRDefault="00552661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552661" w:rsidRPr="002979D8" w:rsidRDefault="00552661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6.4.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2979D8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Размещение отчета о выполнении региональной антикоррупционной программы, плана (программ) противодействия коррупции в органах исполнительной власти Курской области, органах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местного самоуправления в информационно-телекоммуникационной сети «Интернет» на официальном сайте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 Курской области подразделе «Противодействие коррупции»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До 1 февраля года, следующего за </w:t>
                  </w:r>
                  <w:proofErr w:type="gramStart"/>
                  <w:r w:rsidRPr="002979D8">
                    <w:rPr>
                      <w:b w:val="0"/>
                      <w:sz w:val="24"/>
                      <w:szCs w:val="24"/>
                    </w:rPr>
                    <w:t>отчетным</w:t>
                  </w:r>
                  <w:proofErr w:type="gramEnd"/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Администрация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7. Антикоррупционный мониторинг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социологических опросов населения, направленных на оценку восприятия  антикоррупционных мер и их эффективности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 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Проведение исследования уровня доверия населения  к органу местного самоуправления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 (один раз в год)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Горшеченского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lastRenderedPageBreak/>
                    <w:t>7.3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 Проведение анализа реализации мер по противодействию коррупции  с последующим рассмотрением на совещании с муниципальными служащими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552661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Декабрь 2018-2020 годов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Глава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</w:t>
                  </w:r>
                </w:p>
              </w:tc>
            </w:tr>
            <w:tr w:rsidR="002979D8" w:rsidRPr="002979D8" w:rsidTr="00CA7944">
              <w:trPr>
                <w:gridAfter w:val="1"/>
                <w:wAfter w:w="28" w:type="dxa"/>
              </w:trPr>
              <w:tc>
                <w:tcPr>
                  <w:tcW w:w="9308" w:type="dxa"/>
                  <w:gridSpan w:val="6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</w:p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sz w:val="24"/>
                      <w:szCs w:val="24"/>
                    </w:rPr>
                  </w:pPr>
                  <w:r w:rsidRPr="002979D8">
                    <w:rPr>
                      <w:sz w:val="24"/>
                      <w:szCs w:val="24"/>
                    </w:rPr>
                    <w:t>8. Обеспечение права граждан на доступ к информации о деятельности органов местного самоуправления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8.1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 xml:space="preserve"> Осуществление </w:t>
                  </w:r>
                  <w:proofErr w:type="gramStart"/>
                  <w:r w:rsidRPr="002979D8">
                    <w:rPr>
                      <w:rFonts w:ascii="Arial" w:hAnsi="Arial" w:cs="Arial"/>
                    </w:rPr>
                    <w:t>контроля за</w:t>
                  </w:r>
                  <w:proofErr w:type="gramEnd"/>
                  <w:r w:rsidRPr="002979D8">
                    <w:rPr>
                      <w:rFonts w:ascii="Arial" w:hAnsi="Arial" w:cs="Arial"/>
                    </w:rPr>
                    <w:t xml:space="preserve"> размещением информации в информационно-телекоммуникационной сети «Интернет», отражающего вопросы противодействия коррупции   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</w:t>
                  </w:r>
                </w:p>
              </w:tc>
            </w:tr>
            <w:tr w:rsidR="002979D8" w:rsidRPr="002979D8" w:rsidTr="00CA7944">
              <w:tc>
                <w:tcPr>
                  <w:tcW w:w="739" w:type="dxa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8.2</w:t>
                  </w:r>
                </w:p>
              </w:tc>
              <w:tc>
                <w:tcPr>
                  <w:tcW w:w="4200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spacing w:before="15" w:after="15"/>
                    <w:jc w:val="both"/>
                    <w:rPr>
                      <w:rFonts w:ascii="Arial" w:hAnsi="Arial" w:cs="Arial"/>
                    </w:rPr>
                  </w:pPr>
                  <w:r w:rsidRPr="002979D8">
                    <w:rPr>
                      <w:rFonts w:ascii="Arial" w:hAnsi="Arial" w:cs="Arial"/>
                    </w:rPr>
                    <w:t>Размещение на информационных стендах   материалов, содержащих разъяснение об ответственности за коррупционные нарушения</w:t>
                  </w:r>
                </w:p>
              </w:tc>
              <w:tc>
                <w:tcPr>
                  <w:tcW w:w="1875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2522" w:type="dxa"/>
                  <w:gridSpan w:val="2"/>
                  <w:shd w:val="clear" w:color="auto" w:fill="auto"/>
                </w:tcPr>
                <w:p w:rsidR="002979D8" w:rsidRPr="002979D8" w:rsidRDefault="002979D8" w:rsidP="001150CE">
                  <w:pPr>
                    <w:pStyle w:val="ConsPlusTitle"/>
                    <w:widowControl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2979D8">
                    <w:rPr>
                      <w:b w:val="0"/>
                      <w:sz w:val="24"/>
                      <w:szCs w:val="24"/>
                    </w:rPr>
                    <w:t xml:space="preserve">Заместитель Главы Администрации </w:t>
                  </w:r>
                  <w:r w:rsidR="000D536B">
                    <w:rPr>
                      <w:b w:val="0"/>
                      <w:sz w:val="24"/>
                      <w:szCs w:val="24"/>
                    </w:rPr>
                    <w:t>Удобенского</w:t>
                  </w:r>
                  <w:r w:rsidRPr="002979D8">
                    <w:rPr>
                      <w:b w:val="0"/>
                      <w:sz w:val="24"/>
                      <w:szCs w:val="24"/>
                    </w:rPr>
                    <w:t xml:space="preserve"> сельсовета Горшеченского района</w:t>
                  </w:r>
                </w:p>
              </w:tc>
            </w:tr>
          </w:tbl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1150CE">
            <w:pPr>
              <w:jc w:val="both"/>
              <w:rPr>
                <w:rFonts w:ascii="Arial" w:hAnsi="Arial" w:cs="Arial"/>
                <w:b/>
              </w:rPr>
            </w:pPr>
          </w:p>
          <w:p w:rsidR="00E25452" w:rsidRPr="002979D8" w:rsidRDefault="00E25452" w:rsidP="0055266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25452" w:rsidRPr="002979D8" w:rsidRDefault="00E25452" w:rsidP="001150CE">
            <w:pPr>
              <w:jc w:val="both"/>
              <w:rPr>
                <w:rFonts w:ascii="Arial" w:hAnsi="Arial" w:cs="Arial"/>
              </w:rPr>
            </w:pPr>
          </w:p>
        </w:tc>
      </w:tr>
    </w:tbl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rPr>
          <w:rFonts w:ascii="Arial" w:hAnsi="Arial" w:cs="Arial"/>
          <w:vanish/>
        </w:rPr>
      </w:pPr>
    </w:p>
    <w:p w:rsidR="00E25452" w:rsidRPr="002979D8" w:rsidRDefault="00E25452" w:rsidP="00E25452">
      <w:pPr>
        <w:pStyle w:val="ConsPlusTitle"/>
        <w:widowControl/>
        <w:jc w:val="center"/>
        <w:rPr>
          <w:sz w:val="24"/>
          <w:szCs w:val="24"/>
        </w:rPr>
      </w:pPr>
    </w:p>
    <w:p w:rsidR="00E25452" w:rsidRPr="002979D8" w:rsidRDefault="00E25452" w:rsidP="00E25452">
      <w:pPr>
        <w:ind w:left="1090"/>
        <w:rPr>
          <w:rFonts w:ascii="Arial" w:hAnsi="Arial" w:cs="Arial"/>
        </w:rPr>
      </w:pPr>
    </w:p>
    <w:p w:rsidR="00394DE2" w:rsidRPr="002979D8" w:rsidRDefault="00394DE2">
      <w:pPr>
        <w:rPr>
          <w:rFonts w:ascii="Arial" w:hAnsi="Arial" w:cs="Arial"/>
        </w:rPr>
      </w:pPr>
    </w:p>
    <w:sectPr w:rsidR="00394DE2" w:rsidRPr="002979D8" w:rsidSect="00E2545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D6635"/>
    <w:multiLevelType w:val="hybridMultilevel"/>
    <w:tmpl w:val="5044AD42"/>
    <w:lvl w:ilvl="0" w:tplc="E384C48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7C616B"/>
    <w:multiLevelType w:val="hybridMultilevel"/>
    <w:tmpl w:val="FFA065B8"/>
    <w:lvl w:ilvl="0" w:tplc="A502AC28">
      <w:start w:val="1"/>
      <w:numFmt w:val="decimal"/>
      <w:lvlText w:val="%1)"/>
      <w:lvlJc w:val="left"/>
      <w:pPr>
        <w:ind w:left="109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31B8D"/>
    <w:multiLevelType w:val="hybridMultilevel"/>
    <w:tmpl w:val="64D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52"/>
    <w:rsid w:val="000D536B"/>
    <w:rsid w:val="001979FB"/>
    <w:rsid w:val="001A7E66"/>
    <w:rsid w:val="001D6C94"/>
    <w:rsid w:val="002979D8"/>
    <w:rsid w:val="00394DE2"/>
    <w:rsid w:val="004C5F44"/>
    <w:rsid w:val="00552661"/>
    <w:rsid w:val="009704EB"/>
    <w:rsid w:val="00A742B5"/>
    <w:rsid w:val="00AE0D5C"/>
    <w:rsid w:val="00C66688"/>
    <w:rsid w:val="00CA7944"/>
    <w:rsid w:val="00E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52"/>
  </w:style>
  <w:style w:type="character" w:styleId="a3">
    <w:name w:val="Hyperlink"/>
    <w:rsid w:val="00E25452"/>
    <w:rPr>
      <w:color w:val="0000FF"/>
      <w:u w:val="single"/>
    </w:rPr>
  </w:style>
  <w:style w:type="character" w:styleId="a4">
    <w:name w:val="Strong"/>
    <w:qFormat/>
    <w:rsid w:val="00E25452"/>
    <w:rPr>
      <w:b/>
      <w:bCs/>
    </w:rPr>
  </w:style>
  <w:style w:type="paragraph" w:styleId="a5">
    <w:name w:val="Normal (Web)"/>
    <w:basedOn w:val="a"/>
    <w:rsid w:val="00E25452"/>
    <w:pPr>
      <w:spacing w:before="100" w:beforeAutospacing="1" w:after="100" w:afterAutospacing="1"/>
    </w:pPr>
  </w:style>
  <w:style w:type="character" w:customStyle="1" w:styleId="s2">
    <w:name w:val="s2"/>
    <w:basedOn w:val="a0"/>
    <w:rsid w:val="00E25452"/>
  </w:style>
  <w:style w:type="character" w:customStyle="1" w:styleId="s1">
    <w:name w:val="s1"/>
    <w:basedOn w:val="a0"/>
    <w:rsid w:val="00E25452"/>
  </w:style>
  <w:style w:type="paragraph" w:customStyle="1" w:styleId="p1">
    <w:name w:val="p1"/>
    <w:basedOn w:val="a"/>
    <w:rsid w:val="00E2545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25452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0D5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4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5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52"/>
  </w:style>
  <w:style w:type="character" w:styleId="a3">
    <w:name w:val="Hyperlink"/>
    <w:rsid w:val="00E25452"/>
    <w:rPr>
      <w:color w:val="0000FF"/>
      <w:u w:val="single"/>
    </w:rPr>
  </w:style>
  <w:style w:type="character" w:styleId="a4">
    <w:name w:val="Strong"/>
    <w:qFormat/>
    <w:rsid w:val="00E25452"/>
    <w:rPr>
      <w:b/>
      <w:bCs/>
    </w:rPr>
  </w:style>
  <w:style w:type="paragraph" w:styleId="a5">
    <w:name w:val="Normal (Web)"/>
    <w:basedOn w:val="a"/>
    <w:rsid w:val="00E25452"/>
    <w:pPr>
      <w:spacing w:before="100" w:beforeAutospacing="1" w:after="100" w:afterAutospacing="1"/>
    </w:pPr>
  </w:style>
  <w:style w:type="character" w:customStyle="1" w:styleId="s2">
    <w:name w:val="s2"/>
    <w:basedOn w:val="a0"/>
    <w:rsid w:val="00E25452"/>
  </w:style>
  <w:style w:type="character" w:customStyle="1" w:styleId="s1">
    <w:name w:val="s1"/>
    <w:basedOn w:val="a0"/>
    <w:rsid w:val="00E25452"/>
  </w:style>
  <w:style w:type="paragraph" w:customStyle="1" w:styleId="p1">
    <w:name w:val="p1"/>
    <w:basedOn w:val="a"/>
    <w:rsid w:val="00E2545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25452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0D5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887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DC48-04F8-4A28-8393-F6916177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user</cp:lastModifiedBy>
  <cp:revision>2</cp:revision>
  <cp:lastPrinted>2018-09-14T06:38:00Z</cp:lastPrinted>
  <dcterms:created xsi:type="dcterms:W3CDTF">2018-09-14T06:40:00Z</dcterms:created>
  <dcterms:modified xsi:type="dcterms:W3CDTF">2018-09-14T06:40:00Z</dcterms:modified>
</cp:coreProperties>
</file>