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9349CA" w:rsidRDefault="000D2D6D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  МКУК</w:t>
      </w:r>
    </w:p>
    <w:p w:rsidR="000D2D6D" w:rsidRPr="009349CA" w:rsidRDefault="000D2D6D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«Удобенский ЦСДК»</w:t>
      </w: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_____________</w:t>
      </w:r>
      <w:r w:rsidR="000D2D6D">
        <w:rPr>
          <w:rFonts w:ascii="Times New Roman" w:eastAsia="Calibri" w:hAnsi="Times New Roman" w:cs="Times New Roman"/>
          <w:sz w:val="28"/>
          <w:szCs w:val="28"/>
        </w:rPr>
        <w:t>___В.Н. Нестеров</w:t>
      </w:r>
    </w:p>
    <w:p w:rsidR="009349CA" w:rsidRPr="009349CA" w:rsidRDefault="00F201EF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</w:t>
      </w:r>
      <w:r w:rsidR="009349CA">
        <w:rPr>
          <w:rFonts w:ascii="Times New Roman" w:eastAsia="Calibri" w:hAnsi="Times New Roman" w:cs="Times New Roman"/>
          <w:sz w:val="28"/>
          <w:szCs w:val="28"/>
        </w:rPr>
        <w:t xml:space="preserve">» февраля 2017 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ПАСПОРТ ДОСТУПНОСТИ</w:t>
      </w:r>
    </w:p>
    <w:p w:rsid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объекта социальной инфраструктуры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(ОСИ)</w:t>
      </w:r>
    </w:p>
    <w:p w:rsidR="009349CA" w:rsidRPr="00250041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5004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№ </w:t>
      </w:r>
      <w:r w:rsidR="0025004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0D2D6D">
        <w:rPr>
          <w:rFonts w:ascii="Times New Roman" w:eastAsia="Calibri" w:hAnsi="Times New Roman" w:cs="Times New Roman"/>
          <w:b/>
          <w:sz w:val="28"/>
          <w:szCs w:val="28"/>
          <w:u w:val="single"/>
        </w:rPr>
        <w:t>2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54737D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9349C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  <w:r w:rsidR="003D7309">
        <w:rPr>
          <w:rFonts w:ascii="Times New Roman" w:eastAsia="Calibri" w:hAnsi="Times New Roman" w:cs="Times New Roman"/>
          <w:sz w:val="28"/>
          <w:szCs w:val="28"/>
          <w:u w:val="single"/>
        </w:rPr>
        <w:t>__________</w:t>
      </w:r>
    </w:p>
    <w:p w:rsidR="009349CA" w:rsidRPr="0025004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Адрес объекта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D7309" w:rsidRPr="0054737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306816 Курская область, Горшеченский район, Удобенский сельсовет, 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с. Удобное, ул. Новая, д. 4</w:t>
      </w:r>
      <w:proofErr w:type="gramEnd"/>
    </w:p>
    <w:p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:rsidR="000D2D6D" w:rsidRPr="000D2D6D" w:rsidRDefault="000D2D6D" w:rsidP="000D2D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D2D6D">
        <w:rPr>
          <w:rFonts w:ascii="Times New Roman" w:eastAsia="Calibri" w:hAnsi="Times New Roman" w:cs="Times New Roman"/>
          <w:sz w:val="28"/>
          <w:szCs w:val="28"/>
        </w:rPr>
        <w:t>отдельно стоящее зд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ание, </w:t>
      </w:r>
      <w:r w:rsidRP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 этажа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общая площадь </w:t>
      </w:r>
      <w:r w:rsidRP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806,4 </w:t>
      </w:r>
      <w:proofErr w:type="spellStart"/>
      <w:r w:rsidRP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5A7E21" w:rsidRPr="005A7E21" w:rsidRDefault="005A7E21" w:rsidP="005A7E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- наличие прилегающего земельного участка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; да, 2500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198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0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, последнего капитального ремонта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1992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proofErr w:type="gramStart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текущего</w:t>
      </w:r>
      <w:proofErr w:type="gramEnd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2017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__, капитального __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2022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сведения об организации, расположенной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Муниципальное казенное учреждение культуры «Удобенский центральный Дом культуры»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 МКУК «Удобенский ЦСДК»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1.7.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Юридический адрес организации (учреждения)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306816 </w:t>
      </w:r>
      <w:r w:rsidR="00250041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вет, с. Удобное, ул. Новая, д. 4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1.8. Осн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ование для пользования объектом: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собственность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:rsidR="009349CA" w:rsidRPr="009349CA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1.9. Форма собственности: </w:t>
      </w:r>
      <w:r w:rsidR="009349C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  <w:r w:rsidR="00ED1F83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1.10. Территориальная принадлежность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</w:t>
      </w:r>
      <w:r w:rsidR="00ED1F83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</w:p>
    <w:p w:rsidR="009349CA" w:rsidRPr="009349CA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1.11. Вышестоящая организация:</w:t>
      </w:r>
      <w:r w:rsidR="00D718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9C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D7186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 Курской области</w:t>
      </w:r>
      <w:r w:rsidR="009349C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1.12.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Адрес вышестоящей организации, другие координаты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="00D718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D7186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сельсовет, с. Удобное, ул. Новая, д. 2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</w:t>
      </w:r>
      <w:proofErr w:type="gramEnd"/>
    </w:p>
    <w:p w:rsidR="00F201EF" w:rsidRDefault="00F201EF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  <w:r w:rsidRPr="009349CA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по обслуживанию населения)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2384" w:rsidRDefault="002A2384" w:rsidP="002A23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2.1 Сфера деятельности:</w:t>
      </w:r>
      <w:r w:rsidR="00A47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культура</w:t>
      </w:r>
    </w:p>
    <w:p w:rsidR="00A4709D" w:rsidRPr="00A4709D" w:rsidRDefault="00A4709D" w:rsidP="002A23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09D">
        <w:rPr>
          <w:rFonts w:ascii="Times New Roman" w:eastAsia="Calibri" w:hAnsi="Times New Roman" w:cs="Times New Roman"/>
          <w:sz w:val="28"/>
          <w:szCs w:val="28"/>
        </w:rPr>
        <w:t>2.2.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виды оказываемых услуг: </w:t>
      </w:r>
      <w:r w:rsid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культурно-досуговая деятельность</w:t>
      </w:r>
    </w:p>
    <w:p w:rsidR="009349CA" w:rsidRPr="002A2384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2.3 Форма оказания услуг: </w:t>
      </w:r>
      <w:r w:rsidR="000D2D6D" w:rsidRPr="000D2D6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на объекте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2.4 Категории обслуживаемого населения по возрасту: </w:t>
      </w:r>
      <w:r w:rsid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все возрастные категории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2.5 Категории обслуживаемых инвалидов: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аппарата; нарушениями зрения</w:t>
      </w:r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 нарушениями слуха, нарушениями умственного развития, инвалидами общего заболевания</w:t>
      </w:r>
      <w:proofErr w:type="gramStart"/>
      <w:r w:rsidR="00A4709D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</w:t>
      </w:r>
      <w:r w:rsidR="00A4709D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70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человек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</w:t>
      </w:r>
    </w:p>
    <w:p w:rsidR="009349CA" w:rsidRPr="00A4709D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2.7 Участие в исполнении ИПР инвалида, ребенка-инвалида</w:t>
      </w:r>
      <w:r w:rsidR="00A4709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Автобусная остановка возле здания Администрации</w:t>
      </w:r>
      <w:r w:rsid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_,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______________________________________________________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 w:rsidR="00D510AA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</w:t>
      </w:r>
      <w:r w:rsid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0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_мин</w:t>
      </w:r>
      <w:r w:rsidRPr="009349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 выделенного от п</w:t>
      </w:r>
      <w:r w:rsidR="00D510AA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D510A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3.2.4 Перекрестки: </w:t>
      </w:r>
      <w:r w:rsid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:rsidTr="00D510AA">
        <w:trPr>
          <w:trHeight w:val="823"/>
          <w:jc w:val="center"/>
        </w:trPr>
        <w:tc>
          <w:tcPr>
            <w:tcW w:w="674" w:type="dxa"/>
          </w:tcPr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514FA8" w:rsidRPr="009349CA" w:rsidTr="00D510AA">
        <w:trPr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514FA8" w:rsidRPr="009349CA" w:rsidTr="00D510AA">
        <w:trPr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4FA8" w:rsidRPr="009349CA" w:rsidTr="00D510AA">
        <w:trPr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514FA8" w:rsidRPr="009349CA" w:rsidTr="00D510AA">
        <w:trPr>
          <w:trHeight w:val="253"/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514FA8" w:rsidRPr="009349CA" w:rsidTr="00D510AA">
        <w:trPr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514FA8" w:rsidRPr="009349CA" w:rsidTr="00D510AA">
        <w:trPr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514FA8" w:rsidRPr="009349CA" w:rsidTr="00D510AA">
        <w:trPr>
          <w:jc w:val="center"/>
        </w:trPr>
        <w:tc>
          <w:tcPr>
            <w:tcW w:w="674" w:type="dxa"/>
          </w:tcPr>
          <w:p w:rsidR="00514FA8" w:rsidRPr="009349CA" w:rsidRDefault="00514FA8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514FA8" w:rsidRPr="009349CA" w:rsidRDefault="00514FA8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514FA8" w:rsidRPr="00623EEC" w:rsidRDefault="00514FA8" w:rsidP="00A45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9349CA" w:rsidRPr="009349CA" w:rsidTr="009349CA">
        <w:trPr>
          <w:trHeight w:val="930"/>
        </w:trPr>
        <w:tc>
          <w:tcPr>
            <w:tcW w:w="709" w:type="dxa"/>
          </w:tcPr>
          <w:p w:rsidR="009349CA" w:rsidRPr="009349CA" w:rsidRDefault="009349CA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8B7D69" w:rsidRPr="00623EEC" w:rsidRDefault="008B7D69" w:rsidP="00095A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ДП-В 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8B7D69" w:rsidRPr="00623EEC" w:rsidRDefault="00095A05" w:rsidP="00095A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ДП</w:t>
            </w:r>
            <w:r w:rsidR="008B7D69"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-И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8B7D69" w:rsidRPr="00623EEC" w:rsidRDefault="00095A05" w:rsidP="00095A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ДП-В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8B7D69" w:rsidRPr="00623EEC" w:rsidRDefault="008B7D69" w:rsidP="00095A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8B7D69" w:rsidRPr="00623EEC" w:rsidRDefault="00095A05" w:rsidP="00095A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r w:rsidR="008B7D69"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8B7D69" w:rsidRPr="00623EEC" w:rsidRDefault="008B7D6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8B7D69" w:rsidRPr="009349CA" w:rsidTr="009349CA">
        <w:tc>
          <w:tcPr>
            <w:tcW w:w="709" w:type="dxa"/>
          </w:tcPr>
          <w:p w:rsidR="008B7D69" w:rsidRPr="009349CA" w:rsidRDefault="008B7D69" w:rsidP="009349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8B7D69" w:rsidRPr="009349CA" w:rsidRDefault="008B7D6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8B7D69" w:rsidRPr="00623EEC" w:rsidRDefault="008B7D69" w:rsidP="00095A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ДП-В 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 w:rsidR="008B7D6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B7D69" w:rsidRPr="008B7D6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 для разных категорий инвалидов, а также условная (с дополнительной помощью) доступность, что не обеспечивает полноценного нахождения на объекте. 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2977"/>
      </w:tblGrid>
      <w:tr w:rsidR="009349CA" w:rsidRPr="009349CA" w:rsidTr="009349CA">
        <w:trPr>
          <w:trHeight w:val="998"/>
        </w:trPr>
        <w:tc>
          <w:tcPr>
            <w:tcW w:w="6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№№</w:t>
            </w:r>
          </w:p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4C20CF" w:rsidRPr="00623EEC" w:rsidRDefault="00514FA8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FA8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4C20CF" w:rsidRPr="00623EEC" w:rsidRDefault="00514FA8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FA8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0CF" w:rsidRPr="009349CA" w:rsidTr="00960EB5">
        <w:trPr>
          <w:trHeight w:val="276"/>
        </w:trPr>
        <w:tc>
          <w:tcPr>
            <w:tcW w:w="675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  <w:p w:rsidR="004C20CF" w:rsidRPr="009349CA" w:rsidRDefault="004C20CF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4C20CF" w:rsidRPr="00623EEC" w:rsidRDefault="004C20CF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4.2. Период проведения работ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июль</w:t>
      </w:r>
      <w:r w:rsidR="004C20C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2017 года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4.3 Ожидаемый результат (по состоянию доступности) после выполнения работ по адаптации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беспрепятственный доступ (эвакуация) на объект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="00F201EF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доступно в полном объеме______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4.4. Для принятия решения </w:t>
      </w:r>
      <w:r w:rsidRP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требуется</w:t>
      </w:r>
      <w:r w:rsidR="00095A0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</w:t>
      </w:r>
      <w:r w:rsidRPr="00095A05">
        <w:rPr>
          <w:rFonts w:ascii="Times New Roman" w:eastAsia="Calibri" w:hAnsi="Times New Roman" w:cs="Times New Roman"/>
          <w:sz w:val="28"/>
          <w:szCs w:val="28"/>
        </w:rPr>
        <w:t>не 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9349CA">
        <w:rPr>
          <w:rFonts w:ascii="Times New Roman" w:eastAsia="Calibri" w:hAnsi="Times New Roman" w:cs="Times New Roman"/>
          <w:i/>
          <w:sz w:val="28"/>
          <w:szCs w:val="28"/>
        </w:rPr>
        <w:t>нужное</w:t>
      </w:r>
      <w:proofErr w:type="gramEnd"/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подчеркнуть):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Согласование </w:t>
      </w:r>
      <w:r w:rsidR="00095A05" w:rsidRPr="00095A0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учредителя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4.5. Информация размещена (обновлена) на Карте доступности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 на сайте: </w:t>
      </w:r>
      <w:r w:rsidR="00F201EF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Администрации Удобенского сельсовета Горшеченского района 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en-US"/>
        </w:rPr>
        <w:t>http</w:t>
      </w:r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//</w:t>
      </w:r>
      <w:proofErr w:type="spellStart"/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удобенский</w:t>
      </w:r>
      <w:proofErr w:type="gramStart"/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.р</w:t>
      </w:r>
      <w:proofErr w:type="gramEnd"/>
      <w:r w:rsidR="000F168A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</w:t>
      </w:r>
      <w:proofErr w:type="spellEnd"/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i/>
          <w:szCs w:val="28"/>
        </w:rPr>
        <w:t>(наименование сайта, портала)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Особые отметки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Паспорт сформирован на основании: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 Анкеты (информации об объекте) </w:t>
      </w:r>
      <w:r w:rsidR="00F201EF">
        <w:rPr>
          <w:rFonts w:ascii="Times New Roman" w:eastAsia="Calibri" w:hAnsi="Times New Roman" w:cs="Times New Roman"/>
          <w:sz w:val="28"/>
          <w:szCs w:val="28"/>
        </w:rPr>
        <w:t>от 17.02.2017 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 Акта обследования объекта: № акта </w:t>
      </w:r>
      <w:r w:rsidR="00095A05">
        <w:rPr>
          <w:rFonts w:ascii="Times New Roman" w:eastAsia="Calibri" w:hAnsi="Times New Roman" w:cs="Times New Roman"/>
          <w:sz w:val="28"/>
          <w:szCs w:val="28"/>
        </w:rPr>
        <w:t>2</w:t>
      </w:r>
      <w:r w:rsidR="00F201EF">
        <w:rPr>
          <w:rFonts w:ascii="Times New Roman" w:eastAsia="Calibri" w:hAnsi="Times New Roman" w:cs="Times New Roman"/>
          <w:sz w:val="28"/>
          <w:szCs w:val="28"/>
        </w:rPr>
        <w:t xml:space="preserve"> от 17.02.2017 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 Решения Комиссии </w:t>
      </w:r>
      <w:r w:rsidR="00095A05">
        <w:rPr>
          <w:rFonts w:ascii="Times New Roman" w:eastAsia="Calibri" w:hAnsi="Times New Roman" w:cs="Times New Roman"/>
          <w:sz w:val="28"/>
          <w:szCs w:val="28"/>
        </w:rPr>
        <w:t>МКУК «Удобенский ЦСДК»</w:t>
      </w:r>
      <w:r w:rsidR="000F16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5A05" w:rsidRDefault="00095A0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168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составе:</w:t>
      </w:r>
    </w:p>
    <w:p w:rsidR="000F168A" w:rsidRDefault="00095A0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Директора МКУК «Удобенский ЦСДК» Нестерова Владимира Николаевича</w:t>
      </w:r>
      <w:r w:rsidR="000F168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F168A" w:rsidRDefault="00095A0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Заведующей </w:t>
      </w:r>
      <w:proofErr w:type="spellStart"/>
      <w:r w:rsidR="00475CD7">
        <w:rPr>
          <w:rFonts w:ascii="Times New Roman" w:eastAsia="Calibri" w:hAnsi="Times New Roman" w:cs="Times New Roman"/>
          <w:sz w:val="28"/>
          <w:szCs w:val="28"/>
        </w:rPr>
        <w:t>Удобенской</w:t>
      </w:r>
      <w:proofErr w:type="spellEnd"/>
      <w:r w:rsidR="00475CD7">
        <w:rPr>
          <w:rFonts w:ascii="Times New Roman" w:eastAsia="Calibri" w:hAnsi="Times New Roman" w:cs="Times New Roman"/>
          <w:sz w:val="28"/>
          <w:szCs w:val="28"/>
        </w:rPr>
        <w:t xml:space="preserve"> сельской библиотеки - </w:t>
      </w:r>
      <w:r w:rsidR="00614AC9">
        <w:rPr>
          <w:rFonts w:ascii="Times New Roman" w:eastAsia="Calibri" w:hAnsi="Times New Roman" w:cs="Times New Roman"/>
          <w:sz w:val="28"/>
          <w:szCs w:val="28"/>
        </w:rPr>
        <w:t xml:space="preserve"> филиалом </w:t>
      </w:r>
      <w:r w:rsidR="00475CD7">
        <w:rPr>
          <w:rFonts w:ascii="Times New Roman" w:eastAsia="Calibri" w:hAnsi="Times New Roman" w:cs="Times New Roman"/>
          <w:sz w:val="28"/>
          <w:szCs w:val="28"/>
        </w:rPr>
        <w:t xml:space="preserve"> МКУК «Горшеченская </w:t>
      </w:r>
      <w:proofErr w:type="spellStart"/>
      <w:r w:rsidR="00475CD7">
        <w:rPr>
          <w:rFonts w:ascii="Times New Roman" w:eastAsia="Calibri" w:hAnsi="Times New Roman" w:cs="Times New Roman"/>
          <w:sz w:val="28"/>
          <w:szCs w:val="28"/>
        </w:rPr>
        <w:t>межпоселенческая</w:t>
      </w:r>
      <w:proofErr w:type="spellEnd"/>
      <w:r w:rsidR="00475CD7">
        <w:rPr>
          <w:rFonts w:ascii="Times New Roman" w:eastAsia="Calibri" w:hAnsi="Times New Roman" w:cs="Times New Roman"/>
          <w:sz w:val="28"/>
          <w:szCs w:val="28"/>
        </w:rPr>
        <w:t xml:space="preserve"> библиотека» </w:t>
      </w:r>
      <w:proofErr w:type="spellStart"/>
      <w:r w:rsidR="00614AC9">
        <w:rPr>
          <w:rFonts w:ascii="Times New Roman" w:eastAsia="Calibri" w:hAnsi="Times New Roman" w:cs="Times New Roman"/>
          <w:sz w:val="28"/>
          <w:szCs w:val="28"/>
        </w:rPr>
        <w:t>Сурненковой</w:t>
      </w:r>
      <w:proofErr w:type="spellEnd"/>
      <w:r w:rsidR="00614AC9">
        <w:rPr>
          <w:rFonts w:ascii="Times New Roman" w:eastAsia="Calibri" w:hAnsi="Times New Roman" w:cs="Times New Roman"/>
          <w:sz w:val="28"/>
          <w:szCs w:val="28"/>
        </w:rPr>
        <w:t xml:space="preserve"> Елены Васильевны</w:t>
      </w:r>
      <w:r w:rsidR="003D730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D7309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Председателя Собрания депутатов Удобенского сельсовета Архиповой Татьяны Петровны.</w:t>
      </w:r>
    </w:p>
    <w:p w:rsidR="000F168A" w:rsidRPr="009349CA" w:rsidRDefault="000F168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9349CA" w:rsidRPr="009349CA" w:rsidSect="00F334ED">
          <w:pgSz w:w="11906" w:h="16838"/>
          <w:pgMar w:top="1134" w:right="1134" w:bottom="1134" w:left="1701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7309" w:rsidRPr="003D7309" w:rsidRDefault="003D7309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7309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614AC9" w:rsidRPr="00614AC9" w:rsidRDefault="00614AC9" w:rsidP="00614A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14AC9">
        <w:rPr>
          <w:rFonts w:ascii="Times New Roman" w:eastAsia="Calibri" w:hAnsi="Times New Roman" w:cs="Times New Roman"/>
          <w:sz w:val="28"/>
          <w:szCs w:val="28"/>
        </w:rPr>
        <w:t>Директор  МКУК</w:t>
      </w:r>
    </w:p>
    <w:p w:rsidR="00614AC9" w:rsidRPr="00614AC9" w:rsidRDefault="00614AC9" w:rsidP="00614A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14AC9">
        <w:rPr>
          <w:rFonts w:ascii="Times New Roman" w:eastAsia="Calibri" w:hAnsi="Times New Roman" w:cs="Times New Roman"/>
          <w:sz w:val="28"/>
          <w:szCs w:val="28"/>
        </w:rPr>
        <w:t>«Удобенский ЦСДК»</w:t>
      </w:r>
    </w:p>
    <w:p w:rsidR="003D7309" w:rsidRPr="003D7309" w:rsidRDefault="00614AC9" w:rsidP="00614AC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14AC9">
        <w:rPr>
          <w:rFonts w:ascii="Times New Roman" w:eastAsia="Calibri" w:hAnsi="Times New Roman" w:cs="Times New Roman"/>
          <w:sz w:val="28"/>
          <w:szCs w:val="28"/>
        </w:rPr>
        <w:t>________________В.Н. Нестеров</w:t>
      </w:r>
    </w:p>
    <w:p w:rsidR="003D7309" w:rsidRPr="003D7309" w:rsidRDefault="00F201EF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</w:t>
      </w:r>
      <w:r w:rsidR="003D7309" w:rsidRPr="003D7309">
        <w:rPr>
          <w:rFonts w:ascii="Times New Roman" w:eastAsia="Calibri" w:hAnsi="Times New Roman" w:cs="Times New Roman"/>
          <w:sz w:val="28"/>
          <w:szCs w:val="28"/>
        </w:rPr>
        <w:t>» февраля 2017 г.</w:t>
      </w:r>
    </w:p>
    <w:p w:rsidR="009349CA" w:rsidRPr="009349CA" w:rsidRDefault="009349CA" w:rsidP="003D73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АНКЕТА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(информация об объекте социальной инфраструктуры)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К ПАСПОРТУ ДОСТУПНОСТИ ОСИ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№ </w:t>
      </w:r>
      <w:r w:rsidR="00614AC9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3D730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</w:p>
    <w:p w:rsidR="009349CA" w:rsidRPr="00F201EF" w:rsidRDefault="003D7309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Адрес объекта: 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вет, с. Удобное, ул. Новая, д. 4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  <w:proofErr w:type="gramEnd"/>
    </w:p>
    <w:p w:rsidR="009349CA" w:rsidRPr="00F201EF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1EF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объекта:</w:t>
      </w:r>
    </w:p>
    <w:p w:rsidR="00614AC9" w:rsidRPr="00614AC9" w:rsidRDefault="00614AC9" w:rsidP="00614A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614AC9">
        <w:rPr>
          <w:rFonts w:ascii="Times New Roman" w:eastAsia="Calibri" w:hAnsi="Times New Roman" w:cs="Times New Roman"/>
          <w:sz w:val="28"/>
          <w:szCs w:val="28"/>
        </w:rPr>
        <w:t xml:space="preserve">- отдельно стоящее здание, </w:t>
      </w:r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 этажа</w:t>
      </w:r>
      <w:r w:rsidRPr="00614AC9">
        <w:rPr>
          <w:rFonts w:ascii="Times New Roman" w:eastAsia="Calibri" w:hAnsi="Times New Roman" w:cs="Times New Roman"/>
          <w:sz w:val="28"/>
          <w:szCs w:val="28"/>
        </w:rPr>
        <w:t xml:space="preserve">, общая площадь </w:t>
      </w:r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806,4 </w:t>
      </w:r>
      <w:proofErr w:type="spellStart"/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614AC9" w:rsidRPr="00614AC9" w:rsidRDefault="00614AC9" w:rsidP="00614AC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614AC9">
        <w:rPr>
          <w:rFonts w:ascii="Times New Roman" w:eastAsia="Calibri" w:hAnsi="Times New Roman" w:cs="Times New Roman"/>
          <w:sz w:val="28"/>
          <w:szCs w:val="28"/>
        </w:rPr>
        <w:t>- наличие прилегающего земельного участка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; да, 2500</w:t>
      </w:r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1.4. Год постройки здания 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1980</w:t>
      </w:r>
      <w:r w:rsidRPr="009349CA">
        <w:rPr>
          <w:rFonts w:ascii="Times New Roman" w:eastAsia="Calibri" w:hAnsi="Times New Roman" w:cs="Times New Roman"/>
          <w:sz w:val="28"/>
          <w:szCs w:val="28"/>
        </w:rPr>
        <w:t>, последнего капит</w:t>
      </w:r>
      <w:r w:rsidR="003D7309">
        <w:rPr>
          <w:rFonts w:ascii="Times New Roman" w:eastAsia="Calibri" w:hAnsi="Times New Roman" w:cs="Times New Roman"/>
          <w:sz w:val="28"/>
          <w:szCs w:val="28"/>
        </w:rPr>
        <w:t xml:space="preserve">ального ремонта 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1992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г.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текущего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2017 г.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капитального 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2022 г</w:t>
      </w:r>
      <w:r w:rsidR="003D730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3D730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7309">
        <w:rPr>
          <w:rFonts w:ascii="Times New Roman" w:eastAsia="Calibri" w:hAnsi="Times New Roman" w:cs="Times New Roman"/>
          <w:b/>
          <w:sz w:val="28"/>
          <w:szCs w:val="28"/>
        </w:rPr>
        <w:t>сведения об организации, расположенной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3D7309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614AC9"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Муниципальное казенное учреждение культуры «Удобенский центральный Дом культуры», МКУК «Удобенский ЦСДК»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__</w:t>
      </w:r>
    </w:p>
    <w:p w:rsidR="009349CA" w:rsidRPr="009349CA" w:rsidRDefault="009349CA" w:rsidP="003D7309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Юридический адрес организации (учреждения) _</w:t>
      </w:r>
      <w:r w:rsidR="003D7309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вет, с. Удобное, ул. Новая, д. 4</w:t>
      </w:r>
      <w:r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7F21A7" w:rsidRPr="00F201E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proofErr w:type="gramEnd"/>
    </w:p>
    <w:p w:rsidR="009349CA" w:rsidRPr="007F21A7" w:rsidRDefault="009349CA" w:rsidP="003D73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1.8. Основание для пользования</w:t>
      </w:r>
      <w:r w:rsidR="007F21A7">
        <w:rPr>
          <w:rFonts w:ascii="Times New Roman" w:eastAsia="Calibri" w:hAnsi="Times New Roman" w:cs="Times New Roman"/>
          <w:sz w:val="28"/>
          <w:szCs w:val="28"/>
        </w:rPr>
        <w:t xml:space="preserve"> объектом: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собственность</w:t>
      </w:r>
    </w:p>
    <w:p w:rsidR="007F21A7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1.9. Форма собственности</w:t>
      </w:r>
      <w:r w:rsidR="007F21A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  <w:r w:rsidRPr="007F21A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1.10. Территориальная принадлежность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0C134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7F21A7" w:rsidRPr="000C134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муниципальная</w:t>
      </w:r>
    </w:p>
    <w:p w:rsidR="000C1349" w:rsidRPr="00A45818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1.11. Вышестоящая организация (наименование)</w:t>
      </w:r>
      <w:r w:rsidR="000C134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45818" w:rsidRP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</w:t>
      </w:r>
    </w:p>
    <w:p w:rsidR="000C1349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1.12. Адрес вышестоящей</w:t>
      </w:r>
      <w:r w:rsidR="000C1349">
        <w:rPr>
          <w:rFonts w:ascii="Times New Roman" w:eastAsia="Calibri" w:hAnsi="Times New Roman" w:cs="Times New Roman"/>
          <w:sz w:val="28"/>
          <w:szCs w:val="28"/>
        </w:rPr>
        <w:t xml:space="preserve"> организации, другие координаты: </w:t>
      </w:r>
      <w:r w:rsidR="00A45818" w:rsidRP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306816, Курская область. Горшеченский район, Удобенский сельсовет, с. </w:t>
      </w:r>
      <w:proofErr w:type="gramStart"/>
      <w:r w:rsidR="00A45818" w:rsidRP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Удобное</w:t>
      </w:r>
      <w:proofErr w:type="gramEnd"/>
      <w:r w:rsidR="00A45818" w:rsidRP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 ул. Новая, д. 2.</w:t>
      </w:r>
      <w:r w:rsidR="000C134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E52EBB" w:rsidP="00E52E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 Сфера деятельности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: 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культура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2.2 Виды оказываемых услуг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культурно-досуговая деятельность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2.3 Форма оказания услуг: </w:t>
      </w:r>
      <w:r w:rsidR="00614A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14AC9" w:rsidRP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2.4 Категории обслуживаемого населения по возрасту: 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все возрастные категории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2.5 Категории обслуживаемых инвалидов: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58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70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человек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2.7 Участие в исполнении ИПР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инвалида, ребенка-инвалида: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3. Состояние доступности объекта для инвалидов 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и других маломобильных групп населения (МГН)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9349CA" w:rsidRPr="009349CA" w:rsidRDefault="00E52EBB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Автобусная остановка возле здания Администрации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ab/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349CA" w:rsidRPr="00E52EBB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наличие адаптированного пас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сажирского транспорта к объекту: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0</w:t>
      </w:r>
      <w:r w:rsid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 w:rsidR="00E52EBB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0EF3" w:rsidRP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</w:t>
      </w:r>
      <w:r w:rsidR="00E52EBB" w:rsidRP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мин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 выделенного от п</w:t>
      </w:r>
      <w:r w:rsidR="00E52EBB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3.2.4 Перекрестки</w:t>
      </w:r>
      <w:r w:rsidRPr="00E52EB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: </w:t>
      </w:r>
      <w:r w:rsidR="00614AC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="00E52EBB" w:rsidRPr="00E52EB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 Вариант организации доступности ОСИ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(формы обслуживания)* с учетом СП 35-101-2001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:rsidTr="00E52EBB">
        <w:trPr>
          <w:trHeight w:val="517"/>
          <w:jc w:val="center"/>
        </w:trPr>
        <w:tc>
          <w:tcPr>
            <w:tcW w:w="674" w:type="dxa"/>
          </w:tcPr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E52EBB" w:rsidRPr="009349CA" w:rsidTr="00E52EBB">
        <w:trPr>
          <w:trHeight w:val="253"/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E52EBB" w:rsidRPr="009349CA" w:rsidTr="00E52EBB">
        <w:trPr>
          <w:jc w:val="center"/>
        </w:trPr>
        <w:tc>
          <w:tcPr>
            <w:tcW w:w="674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9349CA" w:rsidRPr="009349CA" w:rsidTr="009349CA">
        <w:trPr>
          <w:trHeight w:val="817"/>
        </w:trPr>
        <w:tc>
          <w:tcPr>
            <w:tcW w:w="70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2EBB" w:rsidRPr="009349CA" w:rsidTr="00960EB5">
        <w:trPr>
          <w:trHeight w:val="276"/>
        </w:trPr>
        <w:tc>
          <w:tcPr>
            <w:tcW w:w="709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52EBB" w:rsidRPr="009349CA" w:rsidRDefault="00E52EBB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70" w:type="dxa"/>
            <w:vAlign w:val="center"/>
          </w:tcPr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  <w:p w:rsidR="00E52EBB" w:rsidRPr="009349CA" w:rsidRDefault="00E52EBB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2EBB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E52EBB" w:rsidRPr="00623EEC" w:rsidRDefault="00E52EBB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Размещение информации на Карте доступности согласовано</w:t>
      </w:r>
      <w:r w:rsidR="00E52EB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42F8E" w:rsidRPr="009349CA" w:rsidRDefault="00542F8E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2EBB" w:rsidRDefault="00514FA8" w:rsidP="00E52EBB">
      <w:pPr>
        <w:tabs>
          <w:tab w:val="left" w:pos="11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Cs w:val="28"/>
        </w:rPr>
      </w:pPr>
      <w:r>
        <w:rPr>
          <w:rFonts w:ascii="Times New Roman" w:eastAsia="Calibri" w:hAnsi="Times New Roman" w:cs="Times New Roman"/>
          <w:i/>
          <w:szCs w:val="28"/>
        </w:rPr>
        <w:t>Директор МКУК</w:t>
      </w:r>
    </w:p>
    <w:p w:rsidR="00E52EBB" w:rsidRDefault="00514FA8" w:rsidP="00E52EBB">
      <w:pPr>
        <w:pBdr>
          <w:bottom w:val="single" w:sz="12" w:space="1" w:color="auto"/>
        </w:pBdr>
        <w:tabs>
          <w:tab w:val="left" w:pos="11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Cs w:val="28"/>
        </w:rPr>
      </w:pPr>
      <w:r>
        <w:rPr>
          <w:rFonts w:ascii="Times New Roman" w:eastAsia="Calibri" w:hAnsi="Times New Roman" w:cs="Times New Roman"/>
          <w:i/>
          <w:szCs w:val="28"/>
        </w:rPr>
        <w:t>«Удобенский ЦСДК»</w:t>
      </w:r>
      <w:r w:rsidR="00E52EBB">
        <w:rPr>
          <w:rFonts w:ascii="Times New Roman" w:eastAsia="Calibri" w:hAnsi="Times New Roman" w:cs="Times New Roman"/>
          <w:i/>
          <w:szCs w:val="28"/>
        </w:rPr>
        <w:tab/>
      </w:r>
      <w:r w:rsidR="00E52EBB">
        <w:rPr>
          <w:rFonts w:ascii="Times New Roman" w:eastAsia="Calibri" w:hAnsi="Times New Roman" w:cs="Times New Roman"/>
          <w:i/>
          <w:szCs w:val="28"/>
        </w:rPr>
        <w:tab/>
      </w:r>
      <w:r w:rsidR="00E52EBB">
        <w:rPr>
          <w:rFonts w:ascii="Times New Roman" w:eastAsia="Calibri" w:hAnsi="Times New Roman" w:cs="Times New Roman"/>
          <w:i/>
          <w:szCs w:val="28"/>
        </w:rPr>
        <w:tab/>
      </w:r>
      <w:r w:rsidR="00E52EBB">
        <w:rPr>
          <w:rFonts w:ascii="Times New Roman" w:eastAsia="Calibri" w:hAnsi="Times New Roman" w:cs="Times New Roman"/>
          <w:i/>
          <w:szCs w:val="28"/>
        </w:rPr>
        <w:tab/>
      </w:r>
      <w:r w:rsidR="00E52EBB">
        <w:rPr>
          <w:rFonts w:ascii="Times New Roman" w:eastAsia="Calibri" w:hAnsi="Times New Roman" w:cs="Times New Roman"/>
          <w:i/>
          <w:szCs w:val="28"/>
        </w:rPr>
        <w:tab/>
      </w:r>
      <w:r>
        <w:rPr>
          <w:rFonts w:ascii="Times New Roman" w:eastAsia="Calibri" w:hAnsi="Times New Roman" w:cs="Times New Roman"/>
          <w:i/>
          <w:szCs w:val="28"/>
        </w:rPr>
        <w:tab/>
      </w:r>
      <w:r>
        <w:rPr>
          <w:rFonts w:ascii="Times New Roman" w:eastAsia="Calibri" w:hAnsi="Times New Roman" w:cs="Times New Roman"/>
          <w:i/>
          <w:szCs w:val="28"/>
        </w:rPr>
        <w:tab/>
        <w:t>В.Н. Нестеров</w:t>
      </w:r>
    </w:p>
    <w:p w:rsidR="00542F8E" w:rsidRDefault="00514FA8" w:rsidP="00E52EBB">
      <w:pPr>
        <w:pBdr>
          <w:bottom w:val="single" w:sz="12" w:space="1" w:color="auto"/>
        </w:pBdr>
        <w:tabs>
          <w:tab w:val="left" w:pos="114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Cs w:val="28"/>
        </w:rPr>
      </w:pPr>
      <w:r>
        <w:rPr>
          <w:rFonts w:ascii="Times New Roman" w:eastAsia="Calibri" w:hAnsi="Times New Roman" w:cs="Times New Roman"/>
          <w:i/>
          <w:szCs w:val="28"/>
        </w:rPr>
        <w:t>тел.: 8(47133)3-42-23</w:t>
      </w:r>
    </w:p>
    <w:p w:rsidR="009349CA" w:rsidRPr="009349CA" w:rsidRDefault="009349CA" w:rsidP="00542F8E">
      <w:pPr>
        <w:spacing w:after="0" w:line="240" w:lineRule="auto"/>
        <w:jc w:val="center"/>
        <w:rPr>
          <w:rFonts w:ascii="Times New Roman" w:eastAsia="Calibri" w:hAnsi="Times New Roman" w:cs="Times New Roman"/>
          <w:szCs w:val="28"/>
        </w:rPr>
      </w:pPr>
      <w:r w:rsidRPr="009349CA">
        <w:rPr>
          <w:rFonts w:ascii="Times New Roman" w:eastAsia="Calibri" w:hAnsi="Times New Roman" w:cs="Times New Roman"/>
          <w:i/>
          <w:szCs w:val="28"/>
        </w:rPr>
        <w:t>(подпись, Ф.И.О., должность; координаты для связи уполномоченного представителя объекта)</w:t>
      </w:r>
    </w:p>
    <w:p w:rsidR="009349CA" w:rsidRPr="009349CA" w:rsidRDefault="009349CA" w:rsidP="009349CA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7E21" w:rsidRPr="005A7E21" w:rsidRDefault="005A7E21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E21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514FA8" w:rsidRPr="00514FA8" w:rsidRDefault="00514FA8" w:rsidP="00514FA8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14FA8">
        <w:rPr>
          <w:rFonts w:ascii="Times New Roman" w:eastAsia="Calibri" w:hAnsi="Times New Roman" w:cs="Times New Roman"/>
          <w:sz w:val="28"/>
          <w:szCs w:val="28"/>
        </w:rPr>
        <w:t>Директор  МКУК</w:t>
      </w:r>
    </w:p>
    <w:p w:rsidR="00514FA8" w:rsidRPr="00514FA8" w:rsidRDefault="00514FA8" w:rsidP="00514FA8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14FA8">
        <w:rPr>
          <w:rFonts w:ascii="Times New Roman" w:eastAsia="Calibri" w:hAnsi="Times New Roman" w:cs="Times New Roman"/>
          <w:sz w:val="28"/>
          <w:szCs w:val="28"/>
        </w:rPr>
        <w:t>«Удобенский ЦСДК»</w:t>
      </w:r>
    </w:p>
    <w:p w:rsidR="005A7E21" w:rsidRPr="005A7E21" w:rsidRDefault="00514FA8" w:rsidP="00514FA8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14FA8">
        <w:rPr>
          <w:rFonts w:ascii="Times New Roman" w:eastAsia="Calibri" w:hAnsi="Times New Roman" w:cs="Times New Roman"/>
          <w:sz w:val="28"/>
          <w:szCs w:val="28"/>
        </w:rPr>
        <w:t>________________В.Н. Нестеров</w:t>
      </w:r>
    </w:p>
    <w:p w:rsidR="005A7E21" w:rsidRPr="005A7E21" w:rsidRDefault="000C1349" w:rsidP="005A7E21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</w:t>
      </w:r>
      <w:r w:rsidR="005A7E21" w:rsidRPr="005A7E21">
        <w:rPr>
          <w:rFonts w:ascii="Times New Roman" w:eastAsia="Calibri" w:hAnsi="Times New Roman" w:cs="Times New Roman"/>
          <w:sz w:val="28"/>
          <w:szCs w:val="28"/>
        </w:rPr>
        <w:t>» февраля 2017 г.</w:t>
      </w:r>
    </w:p>
    <w:p w:rsidR="005A7E21" w:rsidRPr="005A7E21" w:rsidRDefault="005A7E21" w:rsidP="005A7E2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АКТ ОБСЛЕДОВАНИЯ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объекта социальной инфраструктуры 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К ПАСПОРТУ ДОСТУПНОСТИ ОСИ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№ </w:t>
      </w:r>
      <w:r w:rsidR="00514FA8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5"/>
        <w:gridCol w:w="4632"/>
      </w:tblGrid>
      <w:tr w:rsidR="009349CA" w:rsidRPr="009349CA" w:rsidTr="009349CA">
        <w:tc>
          <w:tcPr>
            <w:tcW w:w="4785" w:type="dxa"/>
          </w:tcPr>
          <w:p w:rsidR="005A7E21" w:rsidRPr="005A7E21" w:rsidRDefault="005A7E21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A7E2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с. Удобное</w:t>
            </w:r>
          </w:p>
          <w:p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Наименование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>территориального</w:t>
            </w:r>
            <w:proofErr w:type="gramEnd"/>
          </w:p>
          <w:p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образования субъекта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>Российской</w:t>
            </w:r>
            <w:proofErr w:type="gramEnd"/>
          </w:p>
          <w:p w:rsidR="009349CA" w:rsidRPr="009349CA" w:rsidRDefault="009349CA" w:rsidP="009349C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8"/>
              </w:rPr>
              <w:t>Федерации</w:t>
            </w:r>
          </w:p>
        </w:tc>
        <w:tc>
          <w:tcPr>
            <w:tcW w:w="4786" w:type="dxa"/>
          </w:tcPr>
          <w:p w:rsidR="009349CA" w:rsidRPr="009349CA" w:rsidRDefault="000C1349" w:rsidP="005A7E21">
            <w:pPr>
              <w:spacing w:after="0" w:line="240" w:lineRule="auto"/>
              <w:ind w:firstLine="851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«17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="005A7E21">
              <w:rPr>
                <w:rFonts w:ascii="Times New Roman" w:eastAsia="Calibri" w:hAnsi="Times New Roman" w:cs="Times New Roman"/>
                <w:sz w:val="28"/>
                <w:szCs w:val="28"/>
              </w:rPr>
              <w:t>февраля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</w:t>
            </w:r>
            <w:r w:rsidR="005A7E2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9349CA"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1. Общие сведения об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7E2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1.1. Наименование (вид) объекта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Адрес объекта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овет, с. Удобное, ул. Новая, д.4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1.3. Сведения о размещении объекта</w:t>
      </w:r>
    </w:p>
    <w:p w:rsidR="00514FA8" w:rsidRPr="00514FA8" w:rsidRDefault="00514FA8" w:rsidP="00514F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14FA8">
        <w:rPr>
          <w:rFonts w:ascii="Times New Roman" w:eastAsia="Calibri" w:hAnsi="Times New Roman" w:cs="Times New Roman"/>
          <w:sz w:val="28"/>
          <w:szCs w:val="28"/>
        </w:rPr>
        <w:t xml:space="preserve">- отдельно стоящее здание, </w:t>
      </w:r>
      <w:r w:rsidRP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 этажа</w:t>
      </w:r>
      <w:r w:rsidRPr="00514FA8">
        <w:rPr>
          <w:rFonts w:ascii="Times New Roman" w:eastAsia="Calibri" w:hAnsi="Times New Roman" w:cs="Times New Roman"/>
          <w:sz w:val="28"/>
          <w:szCs w:val="28"/>
        </w:rPr>
        <w:t xml:space="preserve">, общая площадь </w:t>
      </w:r>
      <w:r w:rsidRP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806,4 </w:t>
      </w:r>
      <w:proofErr w:type="spellStart"/>
      <w:r w:rsidRP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P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5A7E2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- наличие прилегающ</w:t>
      </w:r>
      <w:r w:rsidR="005A7E21">
        <w:rPr>
          <w:rFonts w:ascii="Times New Roman" w:eastAsia="Calibri" w:hAnsi="Times New Roman" w:cs="Times New Roman"/>
          <w:sz w:val="28"/>
          <w:szCs w:val="28"/>
        </w:rPr>
        <w:t>его земельного участка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; </w:t>
      </w:r>
      <w:r w:rsid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да, 2500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кв.м</w:t>
      </w:r>
      <w:proofErr w:type="spellEnd"/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1.4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. Год постройки здания: 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1980</w:t>
      </w:r>
      <w:r w:rsidRPr="009349CA">
        <w:rPr>
          <w:rFonts w:ascii="Times New Roman" w:eastAsia="Calibri" w:hAnsi="Times New Roman" w:cs="Times New Roman"/>
          <w:sz w:val="28"/>
          <w:szCs w:val="28"/>
        </w:rPr>
        <w:t>, последнего капитального ремонта</w:t>
      </w:r>
      <w:r w:rsidR="005A7E2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0EF3" w:rsidRP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1992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1.5. Дата предстоящих плановых ремонтных работ: </w:t>
      </w:r>
      <w:proofErr w:type="gramStart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текущего</w:t>
      </w:r>
      <w:proofErr w:type="gramEnd"/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2017</w:t>
      </w:r>
      <w:r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капитального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2022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1.6. Название организации (учреждения), (полное юридическое наименование – согласн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о Уставу, краткое наименование): </w:t>
      </w:r>
      <w:r w:rsidR="00514FA8" w:rsidRP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Муниципальное казенное учреждение культуры «Удобенский центральный Дом культуры», МКУК «Удобенский ЦСДК»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1.7. </w:t>
      </w:r>
      <w:proofErr w:type="gramStart"/>
      <w:r w:rsidRPr="009349CA">
        <w:rPr>
          <w:rFonts w:ascii="Times New Roman" w:eastAsia="Calibri" w:hAnsi="Times New Roman" w:cs="Times New Roman"/>
          <w:sz w:val="28"/>
          <w:szCs w:val="28"/>
        </w:rPr>
        <w:t>Юридический</w:t>
      </w:r>
      <w:r w:rsidR="005A7E21">
        <w:rPr>
          <w:rFonts w:ascii="Times New Roman" w:eastAsia="Calibri" w:hAnsi="Times New Roman" w:cs="Times New Roman"/>
          <w:sz w:val="28"/>
          <w:szCs w:val="28"/>
        </w:rPr>
        <w:t xml:space="preserve"> адрес организации (учреждения): </w:t>
      </w:r>
      <w:r w:rsidR="005A7E21" w:rsidRPr="005A7E2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306816 Курская область, Горшеченский район, Удобенский сельсо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вет, с. Удобное, ул. Новая, д. 4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Дополнительная информация</w:t>
      </w:r>
      <w:r w:rsidR="005A7E2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культура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 Состояние доступности объекта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3.1. Путь следования к объекту пассажирским транспортом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(описать маршрут движения с использованием пассажирского транспорта)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9CA" w:rsidRPr="009349CA" w:rsidRDefault="006C2311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Автобусная остановка возле здания Администрации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наличие адаптированного пассажирского транспорта к объекту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остановки транспорта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0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м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3.2.2 время движения (пешком)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0EF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мин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3.2.3 наличие  выделенного от п</w:t>
      </w:r>
      <w:r w:rsidR="006C2311">
        <w:rPr>
          <w:rFonts w:ascii="Times New Roman" w:eastAsia="Calibri" w:hAnsi="Times New Roman" w:cs="Times New Roman"/>
          <w:sz w:val="28"/>
          <w:szCs w:val="28"/>
        </w:rPr>
        <w:t xml:space="preserve">роезжей части пешеходного пути: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3.2.4 Перекрестки: 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; </w:t>
      </w:r>
    </w:p>
    <w:p w:rsidR="009349CA" w:rsidRPr="006C2311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нет</w:t>
      </w:r>
      <w:r w:rsidRPr="006C23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3.3. Организация доступности объекта для инвалидов – форма обслуживания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9349CA" w:rsidRPr="009349CA" w:rsidTr="006C2311">
        <w:trPr>
          <w:trHeight w:val="823"/>
          <w:jc w:val="center"/>
        </w:trPr>
        <w:tc>
          <w:tcPr>
            <w:tcW w:w="67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9349CA" w:rsidRPr="009349CA" w:rsidRDefault="009349CA" w:rsidP="009349CA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6C2311" w:rsidRPr="009349CA" w:rsidTr="006C2311">
        <w:trPr>
          <w:trHeight w:val="751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6C2311" w:rsidRPr="009349CA" w:rsidTr="006C2311">
        <w:trPr>
          <w:trHeight w:val="331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6C2311">
        <w:trPr>
          <w:trHeight w:val="366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6C2311" w:rsidRPr="009349CA" w:rsidTr="006C2311">
        <w:trPr>
          <w:trHeight w:val="253"/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6C2311">
        <w:trPr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6C2311">
        <w:trPr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6C2311" w:rsidRPr="009349CA" w:rsidTr="006C2311">
        <w:trPr>
          <w:jc w:val="center"/>
        </w:trPr>
        <w:tc>
          <w:tcPr>
            <w:tcW w:w="674" w:type="dxa"/>
          </w:tcPr>
          <w:p w:rsidR="006C2311" w:rsidRPr="009349CA" w:rsidRDefault="006C2311" w:rsidP="009349CA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6C2311" w:rsidRPr="009349CA" w:rsidRDefault="006C2311" w:rsidP="009349CA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ВНД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4677"/>
      </w:tblGrid>
      <w:tr w:rsidR="006C2311" w:rsidRPr="009349CA" w:rsidTr="00960EB5">
        <w:trPr>
          <w:trHeight w:val="2254"/>
        </w:trPr>
        <w:tc>
          <w:tcPr>
            <w:tcW w:w="709" w:type="dxa"/>
            <w:vAlign w:val="center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28" w:type="dxa"/>
            <w:vAlign w:val="center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677" w:type="dxa"/>
            <w:vAlign w:val="center"/>
          </w:tcPr>
          <w:p w:rsidR="006C2311" w:rsidRPr="009349CA" w:rsidRDefault="006C2311" w:rsidP="009349CA">
            <w:pPr>
              <w:spacing w:after="0" w:line="240" w:lineRule="auto"/>
              <w:ind w:firstLine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Состояние доступности,</w:t>
            </w:r>
          </w:p>
          <w:p w:rsidR="006C2311" w:rsidRPr="009349CA" w:rsidRDefault="006C2311" w:rsidP="009349CA">
            <w:pPr>
              <w:spacing w:after="0" w:line="240" w:lineRule="auto"/>
              <w:ind w:firstLine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для основных категорий инвалидов**</w:t>
            </w:r>
          </w:p>
          <w:p w:rsidR="006C2311" w:rsidRPr="009349CA" w:rsidRDefault="006C2311" w:rsidP="006C23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ДП-В (К, О, С, Г, У)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ДЧ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К, 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ДЧ-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К, 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О,С,Г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</w:p>
        </w:tc>
      </w:tr>
      <w:tr w:rsidR="006C2311" w:rsidRPr="009349CA" w:rsidTr="00960EB5">
        <w:tc>
          <w:tcPr>
            <w:tcW w:w="709" w:type="dxa"/>
          </w:tcPr>
          <w:p w:rsidR="006C2311" w:rsidRPr="009349CA" w:rsidRDefault="006C2311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</w:t>
            </w:r>
          </w:p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4677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ДП-В </w:t>
            </w:r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(К</w:t>
            </w:r>
            <w:proofErr w:type="gramStart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,О</w:t>
            </w:r>
            <w:proofErr w:type="gramEnd"/>
            <w:r w:rsidRPr="00623EEC">
              <w:rPr>
                <w:rFonts w:ascii="Times New Roman" w:eastAsia="Calibri" w:hAnsi="Times New Roman" w:cs="Times New Roman"/>
                <w:sz w:val="24"/>
                <w:szCs w:val="24"/>
              </w:rPr>
              <w:t>,С,Г,У)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3.5. ИТОГОВОЕ  ЗАКЛЮЧЕНИЕ о состоянии доступности ОСИ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C2311" w:rsidRPr="006C2311">
        <w:rPr>
          <w:rFonts w:ascii="Times New Roman" w:eastAsia="Calibri" w:hAnsi="Times New Roman" w:cs="Times New Roman"/>
          <w:b/>
          <w:sz w:val="28"/>
          <w:szCs w:val="28"/>
          <w:u w:val="single"/>
        </w:rPr>
        <w:t>Состояние доступности объекта оценено как доступно частично избирательно для разных категорий инвалидов, а также условная (с дополнительной помощью) доступность, что не обеспечивает полноценного нахождения на объекте.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br w:type="page"/>
        <w:t>4. Управленческое решение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(проект)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2"/>
        <w:gridCol w:w="3401"/>
      </w:tblGrid>
      <w:tr w:rsidR="009349CA" w:rsidRPr="009349CA" w:rsidTr="009349CA">
        <w:trPr>
          <w:trHeight w:val="998"/>
        </w:trPr>
        <w:tc>
          <w:tcPr>
            <w:tcW w:w="81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№</w:t>
            </w:r>
          </w:p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 \</w:t>
            </w:r>
            <w:proofErr w:type="gramStart"/>
            <w:r w:rsidRPr="009349CA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</w:tc>
        <w:tc>
          <w:tcPr>
            <w:tcW w:w="496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Рекомендации по адаптации объекта (вид работы)*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Вход (входы) в здание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 xml:space="preserve">Путь (пути) движения внутри здания (в </w:t>
            </w:r>
            <w:proofErr w:type="spellStart"/>
            <w:r w:rsidRPr="009349CA">
              <w:rPr>
                <w:rFonts w:ascii="Times New Roman" w:eastAsia="Calibri" w:hAnsi="Times New Roman" w:cs="Times New Roman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</w:rPr>
              <w:t>. пути эвакуации)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текущий </w:t>
            </w:r>
            <w:r w:rsidRPr="00623EEC">
              <w:rPr>
                <w:rFonts w:ascii="Times New Roman" w:eastAsia="Calibri" w:hAnsi="Times New Roman" w:cs="Times New Roman"/>
              </w:rPr>
              <w:t>ремонт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Система информации на объекте (на всех зонах)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EEC">
              <w:rPr>
                <w:rFonts w:ascii="Times New Roman" w:eastAsia="Calibri" w:hAnsi="Times New Roman" w:cs="Times New Roman"/>
              </w:rPr>
              <w:t>Индивидуальные решения с помощью ТСР</w:t>
            </w:r>
          </w:p>
        </w:tc>
      </w:tr>
      <w:tr w:rsidR="006C2311" w:rsidRPr="009349CA" w:rsidTr="009349CA">
        <w:trPr>
          <w:trHeight w:val="276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 обеспечен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2311" w:rsidRPr="009349CA" w:rsidTr="009349CA">
        <w:trPr>
          <w:trHeight w:val="439"/>
        </w:trPr>
        <w:tc>
          <w:tcPr>
            <w:tcW w:w="817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962" w:type="dxa"/>
          </w:tcPr>
          <w:p w:rsidR="006C2311" w:rsidRPr="009349CA" w:rsidRDefault="006C2311" w:rsidP="009349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</w:rPr>
            </w:pPr>
            <w:r w:rsidRPr="009349CA">
              <w:rPr>
                <w:rFonts w:ascii="Times New Roman" w:eastAsia="Calibri" w:hAnsi="Times New Roman" w:cs="Times New Roman"/>
              </w:rPr>
              <w:t>Все зоны и участки</w:t>
            </w:r>
          </w:p>
        </w:tc>
        <w:tc>
          <w:tcPr>
            <w:tcW w:w="3401" w:type="dxa"/>
          </w:tcPr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6C2311" w:rsidRPr="00623EEC" w:rsidRDefault="006C2311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4.2. Период проведения работ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_</w:t>
      </w:r>
      <w:r w:rsid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июль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2017 года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="006C2311" w:rsidRPr="006C2311">
        <w:rPr>
          <w:rFonts w:ascii="Times New Roman" w:eastAsia="Calibri" w:hAnsi="Times New Roman" w:cs="Times New Roman"/>
          <w:b/>
          <w:sz w:val="28"/>
          <w:szCs w:val="28"/>
          <w:u w:val="single"/>
        </w:rPr>
        <w:t>беспрепятственный доступ (эвакуация) на объект</w:t>
      </w:r>
      <w:r w:rsidR="006C2311" w:rsidRPr="006C2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</w:t>
      </w:r>
      <w:r w:rsidR="006C2311">
        <w:rPr>
          <w:rFonts w:ascii="Times New Roman" w:eastAsia="Calibri" w:hAnsi="Times New Roman" w:cs="Times New Roman"/>
          <w:sz w:val="28"/>
          <w:szCs w:val="28"/>
        </w:rPr>
        <w:t>: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311" w:rsidRPr="006C231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доступно в полном объеме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4.4. Для принятия решения </w:t>
      </w:r>
      <w:r w:rsidRPr="00514FA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14FA8">
        <w:rPr>
          <w:rFonts w:ascii="Times New Roman" w:eastAsia="Calibri" w:hAnsi="Times New Roman" w:cs="Times New Roman"/>
          <w:sz w:val="28"/>
          <w:szCs w:val="28"/>
        </w:rPr>
        <w:t>не требуется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9349CA">
        <w:rPr>
          <w:rFonts w:ascii="Times New Roman" w:eastAsia="Calibri" w:hAnsi="Times New Roman" w:cs="Times New Roman"/>
          <w:i/>
          <w:sz w:val="28"/>
          <w:szCs w:val="28"/>
        </w:rPr>
        <w:t>нужное</w:t>
      </w:r>
      <w:proofErr w:type="gramEnd"/>
      <w:r w:rsidRPr="009349CA">
        <w:rPr>
          <w:rFonts w:ascii="Times New Roman" w:eastAsia="Calibri" w:hAnsi="Times New Roman" w:cs="Times New Roman"/>
          <w:i/>
          <w:sz w:val="28"/>
          <w:szCs w:val="28"/>
        </w:rPr>
        <w:t xml:space="preserve"> подчеркнуть):</w:t>
      </w:r>
    </w:p>
    <w:p w:rsidR="00882A15" w:rsidRDefault="00882A1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1F75" w:rsidRPr="008D1F75" w:rsidRDefault="009349CA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4.7. Информация может быть размещена (обновлена) на Карте доступности субъекта Российской Федерации</w:t>
      </w:r>
      <w:r w:rsidR="008D1F7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на сайте Администрации Удобенского сельсовета </w:t>
      </w:r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en-US"/>
        </w:rPr>
        <w:t>http</w:t>
      </w:r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//:</w:t>
      </w:r>
      <w:proofErr w:type="spellStart"/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удобенский</w:t>
      </w:r>
      <w:proofErr w:type="gramStart"/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.р</w:t>
      </w:r>
      <w:proofErr w:type="gramEnd"/>
      <w:r w:rsidR="008D1F75"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</w:t>
      </w:r>
      <w:proofErr w:type="spellEnd"/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349CA">
        <w:rPr>
          <w:rFonts w:ascii="Times New Roman" w:eastAsia="Calibri" w:hAnsi="Times New Roman" w:cs="Times New Roman"/>
          <w:i/>
          <w:sz w:val="20"/>
          <w:szCs w:val="28"/>
        </w:rPr>
        <w:t>(наименование сайта, портала)</w:t>
      </w:r>
    </w:p>
    <w:p w:rsidR="000C1349" w:rsidRDefault="000C1349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Особые отметки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ПРИЛОЖЕНИЯ: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Результаты обследования: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1. Территории, прилегающей к объекту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2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2. Входа (входов) в здание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3. Путей движения в здании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4. Зоны целевого назначения объекта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5. Санитарно-гигиенических помещений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6. Системы информации (и связи) на объекте</w:t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="000C1349">
        <w:rPr>
          <w:rFonts w:ascii="Times New Roman" w:eastAsia="Calibri" w:hAnsi="Times New Roman" w:cs="Times New Roman"/>
          <w:sz w:val="28"/>
          <w:szCs w:val="28"/>
        </w:rPr>
        <w:t>1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proofErr w:type="spellStart"/>
      <w:r w:rsidRPr="009349CA">
        <w:rPr>
          <w:rFonts w:ascii="Times New Roman" w:eastAsia="Calibri" w:hAnsi="Times New Roman" w:cs="Times New Roman"/>
          <w:sz w:val="28"/>
          <w:szCs w:val="28"/>
        </w:rPr>
        <w:t>фотофиксации</w:t>
      </w:r>
      <w:proofErr w:type="spellEnd"/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на объекте </w:t>
      </w:r>
      <w:r w:rsidR="00BB30C7">
        <w:rPr>
          <w:rFonts w:ascii="Times New Roman" w:eastAsia="Calibri" w:hAnsi="Times New Roman" w:cs="Times New Roman"/>
          <w:sz w:val="28"/>
          <w:szCs w:val="28"/>
        </w:rPr>
        <w:t xml:space="preserve"> на 3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Поэтажные планы, паспорт БТИ  на </w:t>
      </w:r>
      <w:r w:rsidR="00BB30C7">
        <w:rPr>
          <w:rFonts w:ascii="Times New Roman" w:eastAsia="Calibri" w:hAnsi="Times New Roman" w:cs="Times New Roman"/>
          <w:sz w:val="28"/>
          <w:szCs w:val="28"/>
        </w:rPr>
        <w:t>3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:rsidR="00E33E55" w:rsidRDefault="00E33E5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 МКУК</w:t>
      </w:r>
    </w:p>
    <w:p w:rsidR="009349CA" w:rsidRPr="009349CA" w:rsidRDefault="00E33E5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«Удобенский ЦСДК»</w:t>
      </w:r>
      <w:r w:rsidR="008D1F7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D1F75">
        <w:rPr>
          <w:rFonts w:ascii="Times New Roman" w:eastAsia="Calibri" w:hAnsi="Times New Roman" w:cs="Times New Roman"/>
          <w:sz w:val="28"/>
          <w:szCs w:val="28"/>
        </w:rPr>
        <w:tab/>
        <w:t>________________________</w:t>
      </w:r>
      <w:r w:rsidR="009349CA" w:rsidRPr="00934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В.Н. Нестеров</w:t>
      </w:r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1F75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Члены рабочей группы</w:t>
      </w:r>
    </w:p>
    <w:p w:rsidR="008D1F75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5CD7" w:rsidRDefault="00475CD7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Удобенской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сельской библиотекой</w:t>
      </w:r>
    </w:p>
    <w:p w:rsidR="00475CD7" w:rsidRDefault="00475CD7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 филиалом  МКУК «Горшеченская</w:t>
      </w:r>
    </w:p>
    <w:p w:rsidR="009349CA" w:rsidRPr="009349CA" w:rsidRDefault="00475CD7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межпоселенческая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библиотека»</w:t>
      </w:r>
      <w:r w:rsidR="008D1F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 </w:t>
      </w:r>
      <w:r w:rsidR="00E33E55">
        <w:rPr>
          <w:rFonts w:ascii="Times New Roman" w:eastAsia="Calibri" w:hAnsi="Times New Roman" w:cs="Times New Roman"/>
          <w:sz w:val="28"/>
          <w:szCs w:val="28"/>
        </w:rPr>
        <w:t xml:space="preserve">Е.В. </w:t>
      </w:r>
      <w:proofErr w:type="spellStart"/>
      <w:r w:rsidR="00E33E55">
        <w:rPr>
          <w:rFonts w:ascii="Times New Roman" w:eastAsia="Calibri" w:hAnsi="Times New Roman" w:cs="Times New Roman"/>
          <w:sz w:val="28"/>
          <w:szCs w:val="28"/>
        </w:rPr>
        <w:t>Сурненкова</w:t>
      </w:r>
      <w:proofErr w:type="spellEnd"/>
    </w:p>
    <w:p w:rsidR="009349CA" w:rsidRPr="009349CA" w:rsidRDefault="008D1F75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="009349CA" w:rsidRPr="009349CA">
        <w:rPr>
          <w:rFonts w:ascii="Times New Roman" w:eastAsia="Calibri" w:hAnsi="Times New Roman" w:cs="Times New Roman"/>
          <w:sz w:val="20"/>
          <w:szCs w:val="28"/>
        </w:rPr>
        <w:tab/>
        <w:t xml:space="preserve"> (Подпись)</w:t>
      </w:r>
    </w:p>
    <w:p w:rsid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1F75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</w:t>
      </w:r>
    </w:p>
    <w:p w:rsidR="008D1F75" w:rsidRPr="009349CA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Удобенского сельсовета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9349CA">
        <w:rPr>
          <w:rFonts w:ascii="Times New Roman" w:eastAsia="Calibri" w:hAnsi="Times New Roman" w:cs="Times New Roman"/>
          <w:sz w:val="28"/>
          <w:szCs w:val="28"/>
        </w:rPr>
        <w:t>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  <w:r w:rsidRPr="009349C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Т.П. Архипова</w:t>
      </w:r>
    </w:p>
    <w:p w:rsidR="008D1F75" w:rsidRPr="009349CA" w:rsidRDefault="008D1F75" w:rsidP="008D1F7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</w:r>
      <w:r w:rsidRPr="009349CA">
        <w:rPr>
          <w:rFonts w:ascii="Times New Roman" w:eastAsia="Calibri" w:hAnsi="Times New Roman" w:cs="Times New Roman"/>
          <w:sz w:val="20"/>
          <w:szCs w:val="28"/>
        </w:rPr>
        <w:tab/>
        <w:t>(Подпись)</w:t>
      </w:r>
    </w:p>
    <w:p w:rsid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1</w:t>
      </w:r>
    </w:p>
    <w:p w:rsidR="009349CA" w:rsidRPr="009349CA" w:rsidRDefault="009349CA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E33E55">
        <w:rPr>
          <w:rFonts w:ascii="Times New Roman" w:eastAsia="Calibri" w:hAnsi="Times New Roman" w:cs="Times New Roman"/>
          <w:sz w:val="24"/>
          <w:szCs w:val="28"/>
        </w:rPr>
        <w:t xml:space="preserve"> № 2</w:t>
      </w:r>
    </w:p>
    <w:p w:rsidR="009349CA" w:rsidRPr="009349CA" w:rsidRDefault="000C1349" w:rsidP="008D1F7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от «17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» </w:t>
      </w:r>
      <w:r>
        <w:rPr>
          <w:rFonts w:ascii="Times New Roman" w:eastAsia="Calibri" w:hAnsi="Times New Roman" w:cs="Times New Roman"/>
          <w:sz w:val="24"/>
          <w:szCs w:val="28"/>
        </w:rPr>
        <w:t>февраля</w:t>
      </w:r>
      <w:r w:rsidR="008D1F75">
        <w:rPr>
          <w:rFonts w:ascii="Times New Roman" w:eastAsia="Calibri" w:hAnsi="Times New Roman" w:cs="Times New Roman"/>
          <w:sz w:val="24"/>
          <w:szCs w:val="28"/>
        </w:rPr>
        <w:t xml:space="preserve"> 2017</w:t>
      </w:r>
      <w:r w:rsidR="009349CA" w:rsidRPr="009349CA">
        <w:rPr>
          <w:rFonts w:ascii="Times New Roman" w:eastAsia="Calibri" w:hAnsi="Times New Roman" w:cs="Times New Roman"/>
          <w:sz w:val="24"/>
          <w:szCs w:val="28"/>
        </w:rPr>
        <w:t xml:space="preserve">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6A3F39" w:rsidRDefault="009349CA" w:rsidP="006A3F3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F39">
        <w:rPr>
          <w:rFonts w:ascii="Times New Roman" w:hAnsi="Times New Roman" w:cs="Times New Roman"/>
          <w:b/>
          <w:sz w:val="28"/>
          <w:szCs w:val="28"/>
        </w:rPr>
        <w:t>Территории, прилегающей к зданию (участка)</w:t>
      </w:r>
    </w:p>
    <w:p w:rsidR="006A3F39" w:rsidRPr="006A3F39" w:rsidRDefault="006A3F39" w:rsidP="006A3F3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49CA" w:rsidRPr="008D1F75" w:rsidRDefault="00E33E5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</w:p>
    <w:p w:rsidR="008D1F75" w:rsidRPr="008D1F75" w:rsidRDefault="008D1F75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8D1F7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</w:t>
      </w:r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</w:t>
      </w:r>
      <w:proofErr w:type="gramStart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4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1748"/>
        <w:gridCol w:w="662"/>
        <w:gridCol w:w="567"/>
        <w:gridCol w:w="567"/>
        <w:gridCol w:w="1559"/>
        <w:gridCol w:w="1276"/>
        <w:gridCol w:w="1559"/>
        <w:gridCol w:w="850"/>
      </w:tblGrid>
      <w:tr w:rsidR="009349CA" w:rsidRPr="009349CA" w:rsidTr="006A3F39">
        <w:tc>
          <w:tcPr>
            <w:tcW w:w="62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74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96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6A3F39">
        <w:trPr>
          <w:cantSplit/>
          <w:trHeight w:val="1134"/>
        </w:trPr>
        <w:tc>
          <w:tcPr>
            <w:tcW w:w="62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4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6A3F39" w:rsidRPr="009349CA" w:rsidTr="006A3F39">
        <w:trPr>
          <w:trHeight w:val="458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Вход (входы) на территорию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:rsidTr="006A3F39">
        <w:trPr>
          <w:trHeight w:val="714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Путь (пути) движения на территории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overflowPunct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:rsidTr="006A3F39">
        <w:trPr>
          <w:trHeight w:val="527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Лестница (наружная)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E33E5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Default="00E33E5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E33E5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:rsidTr="006A3F39">
        <w:trPr>
          <w:trHeight w:val="342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(наружный)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:rsidTr="006A3F39">
        <w:trPr>
          <w:trHeight w:val="545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Автостоянка и парковка</w:t>
            </w:r>
          </w:p>
        </w:tc>
        <w:tc>
          <w:tcPr>
            <w:tcW w:w="662" w:type="dxa"/>
            <w:vAlign w:val="center"/>
          </w:tcPr>
          <w:p w:rsidR="006A3F39" w:rsidRPr="00623EEC" w:rsidRDefault="00E33E5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A3F39" w:rsidRPr="009349CA" w:rsidTr="006A3F39">
        <w:trPr>
          <w:trHeight w:val="525"/>
        </w:trPr>
        <w:tc>
          <w:tcPr>
            <w:tcW w:w="62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48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662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633"/>
      </w:tblGrid>
      <w:tr w:rsidR="009349CA" w:rsidRPr="009349CA" w:rsidTr="009349CA">
        <w:trPr>
          <w:trHeight w:val="473"/>
        </w:trPr>
        <w:tc>
          <w:tcPr>
            <w:tcW w:w="2849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849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9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633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A3F39" w:rsidRPr="009349CA" w:rsidTr="009349CA">
        <w:trPr>
          <w:trHeight w:val="687"/>
        </w:trPr>
        <w:tc>
          <w:tcPr>
            <w:tcW w:w="2849" w:type="dxa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6A3F39">
              <w:rPr>
                <w:rFonts w:ascii="Times New Roman" w:eastAsia="Calibri" w:hAnsi="Times New Roman" w:cs="Times New Roman"/>
                <w:sz w:val="18"/>
                <w:szCs w:val="18"/>
              </w:rPr>
              <w:t>Территория</w:t>
            </w:r>
            <w:proofErr w:type="gramEnd"/>
            <w:r w:rsidRPr="006A3F3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прилегающая к учреждению</w:t>
            </w:r>
          </w:p>
        </w:tc>
        <w:tc>
          <w:tcPr>
            <w:tcW w:w="219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 (К)</w:t>
            </w:r>
          </w:p>
        </w:tc>
        <w:tc>
          <w:tcPr>
            <w:tcW w:w="1014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33" w:type="dxa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6A3F39" w:rsidRPr="006A3F3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9349CA" w:rsidRPr="009349CA" w:rsidRDefault="009349CA" w:rsidP="006A3F3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2</w:t>
      </w:r>
    </w:p>
    <w:p w:rsidR="000C1349" w:rsidRPr="000C1349" w:rsidRDefault="009349CA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6A3F3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>№</w:t>
      </w:r>
      <w:r w:rsidR="00E33E55">
        <w:rPr>
          <w:rFonts w:ascii="Times New Roman" w:eastAsia="Calibri" w:hAnsi="Times New Roman" w:cs="Times New Roman"/>
          <w:sz w:val="24"/>
          <w:szCs w:val="28"/>
        </w:rPr>
        <w:t xml:space="preserve"> 2</w:t>
      </w:r>
      <w:r w:rsidR="006A3F39">
        <w:rPr>
          <w:rFonts w:ascii="Times New Roman" w:eastAsia="Calibri" w:hAnsi="Times New Roman" w:cs="Times New Roman"/>
          <w:sz w:val="24"/>
          <w:szCs w:val="28"/>
        </w:rPr>
        <w:br/>
      </w:r>
      <w:r w:rsidR="000C1349"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2. Входа (входов) в здание</w:t>
      </w:r>
    </w:p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6A3F39" w:rsidRPr="006A3F39" w:rsidRDefault="00E33E55" w:rsidP="006A3F3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</w:p>
    <w:p w:rsidR="009349CA" w:rsidRPr="009349CA" w:rsidRDefault="006A3F39" w:rsidP="006A3F3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</w:t>
      </w:r>
      <w:r w:rsid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4</w:t>
      </w:r>
      <w:r w:rsidRPr="006A3F3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708"/>
        <w:gridCol w:w="567"/>
        <w:gridCol w:w="567"/>
        <w:gridCol w:w="1560"/>
        <w:gridCol w:w="1984"/>
        <w:gridCol w:w="1559"/>
        <w:gridCol w:w="993"/>
      </w:tblGrid>
      <w:tr w:rsidR="009349CA" w:rsidRPr="009349CA" w:rsidTr="00A35367">
        <w:tc>
          <w:tcPr>
            <w:tcW w:w="56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702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A35367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98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6A3F39" w:rsidRPr="009349CA" w:rsidTr="00A35367">
        <w:trPr>
          <w:trHeight w:val="315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ДЧ-И (К)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6A3F39" w:rsidRPr="009349CA" w:rsidTr="00A35367">
        <w:trPr>
          <w:trHeight w:val="351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</w:t>
            </w:r>
          </w:p>
        </w:tc>
      </w:tr>
      <w:tr w:rsidR="006A3F39" w:rsidRPr="009349CA" w:rsidTr="00A35367">
        <w:trPr>
          <w:trHeight w:val="348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Входная площадка (перед дверью)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A3F39" w:rsidRPr="009349CA" w:rsidTr="00A35367">
        <w:trPr>
          <w:trHeight w:val="287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A35367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6A3F39" w:rsidRPr="009349CA" w:rsidTr="00A35367">
        <w:trPr>
          <w:trHeight w:val="160"/>
        </w:trPr>
        <w:tc>
          <w:tcPr>
            <w:tcW w:w="567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702" w:type="dxa"/>
            <w:vAlign w:val="center"/>
          </w:tcPr>
          <w:p w:rsidR="006A3F39" w:rsidRPr="009349CA" w:rsidRDefault="006A3F39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Тамбур</w:t>
            </w:r>
          </w:p>
        </w:tc>
        <w:tc>
          <w:tcPr>
            <w:tcW w:w="708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984" w:type="dxa"/>
            <w:vAlign w:val="center"/>
          </w:tcPr>
          <w:p w:rsidR="006A3F39" w:rsidRPr="00623EEC" w:rsidRDefault="006A3F39" w:rsidP="00A353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6A3F39" w:rsidRPr="00623EEC" w:rsidRDefault="006A3F39" w:rsidP="00960EB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A3F39" w:rsidRPr="00623EEC" w:rsidRDefault="00A35367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9349CA" w:rsidRPr="009349CA" w:rsidTr="00A35367">
        <w:trPr>
          <w:trHeight w:val="309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A35367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97"/>
        <w:gridCol w:w="1022"/>
        <w:gridCol w:w="957"/>
        <w:gridCol w:w="2473"/>
      </w:tblGrid>
      <w:tr w:rsidR="009349CA" w:rsidRPr="009349CA" w:rsidTr="009349CA">
        <w:trPr>
          <w:trHeight w:val="473"/>
        </w:trPr>
        <w:tc>
          <w:tcPr>
            <w:tcW w:w="2991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991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349CA" w:rsidRPr="009349CA" w:rsidTr="009349CA">
        <w:trPr>
          <w:trHeight w:val="367"/>
        </w:trPr>
        <w:tc>
          <w:tcPr>
            <w:tcW w:w="2991" w:type="dxa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Вход</w:t>
            </w:r>
          </w:p>
        </w:tc>
        <w:tc>
          <w:tcPr>
            <w:tcW w:w="2197" w:type="dxa"/>
            <w:vAlign w:val="center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35367">
              <w:rPr>
                <w:rFonts w:ascii="Times New Roman" w:eastAsia="Calibri" w:hAnsi="Times New Roman" w:cs="Times New Roman"/>
                <w:sz w:val="18"/>
                <w:szCs w:val="18"/>
              </w:rPr>
              <w:t>ДП-В</w:t>
            </w:r>
          </w:p>
        </w:tc>
        <w:tc>
          <w:tcPr>
            <w:tcW w:w="102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73" w:type="dxa"/>
          </w:tcPr>
          <w:p w:rsidR="009349CA" w:rsidRPr="009349CA" w:rsidRDefault="00A35367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A35367" w:rsidRPr="00A3536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</w:t>
      </w:r>
    </w:p>
    <w:p w:rsidR="009349CA" w:rsidRPr="009349CA" w:rsidRDefault="009349CA" w:rsidP="00A3536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3</w:t>
      </w:r>
    </w:p>
    <w:p w:rsidR="000C1349" w:rsidRPr="009349CA" w:rsidRDefault="009349CA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A3536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E33E55">
        <w:rPr>
          <w:rFonts w:ascii="Times New Roman" w:eastAsia="Calibri" w:hAnsi="Times New Roman" w:cs="Times New Roman"/>
          <w:sz w:val="24"/>
          <w:szCs w:val="28"/>
        </w:rPr>
        <w:t>2</w:t>
      </w:r>
      <w:r w:rsidRPr="009349CA">
        <w:rPr>
          <w:rFonts w:ascii="Times New Roman" w:eastAsia="Calibri" w:hAnsi="Times New Roman" w:cs="Times New Roman"/>
          <w:sz w:val="24"/>
          <w:szCs w:val="28"/>
        </w:rPr>
        <w:br/>
      </w:r>
      <w:r w:rsidR="000C1349">
        <w:rPr>
          <w:rFonts w:ascii="Times New Roman" w:eastAsia="Calibri" w:hAnsi="Times New Roman" w:cs="Times New Roman"/>
          <w:sz w:val="24"/>
          <w:szCs w:val="28"/>
        </w:rPr>
        <w:t>от «17» февраля 2017</w:t>
      </w:r>
      <w:r w:rsidR="000C1349" w:rsidRPr="009349CA">
        <w:rPr>
          <w:rFonts w:ascii="Times New Roman" w:eastAsia="Calibri" w:hAnsi="Times New Roman" w:cs="Times New Roman"/>
          <w:sz w:val="24"/>
          <w:szCs w:val="28"/>
        </w:rPr>
        <w:t xml:space="preserve"> г.</w:t>
      </w:r>
    </w:p>
    <w:p w:rsidR="009349CA" w:rsidRPr="00960EB5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3. Пути (путей) движения внутри здания (в </w:t>
      </w:r>
      <w:proofErr w:type="spellStart"/>
      <w:r w:rsidRPr="009349CA">
        <w:rPr>
          <w:rFonts w:ascii="Times New Roman" w:eastAsia="Calibri" w:hAnsi="Times New Roman" w:cs="Times New Roman"/>
          <w:b/>
          <w:sz w:val="28"/>
          <w:szCs w:val="28"/>
        </w:rPr>
        <w:t>т.ч</w:t>
      </w:r>
      <w:proofErr w:type="spellEnd"/>
      <w:r w:rsidRPr="009349CA">
        <w:rPr>
          <w:rFonts w:ascii="Times New Roman" w:eastAsia="Calibri" w:hAnsi="Times New Roman" w:cs="Times New Roman"/>
          <w:b/>
          <w:sz w:val="28"/>
          <w:szCs w:val="28"/>
        </w:rPr>
        <w:t>. путей эвакуации)</w:t>
      </w:r>
    </w:p>
    <w:p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A35367" w:rsidRPr="00A35367" w:rsidRDefault="00A35367" w:rsidP="00A3536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Администрация Удобенского сельсовета Горшеченского района</w:t>
      </w:r>
    </w:p>
    <w:p w:rsidR="009349CA" w:rsidRPr="009349CA" w:rsidRDefault="00A35367" w:rsidP="00A3536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A3536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</w:t>
      </w:r>
      <w:r w:rsid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2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567"/>
        <w:gridCol w:w="567"/>
        <w:gridCol w:w="567"/>
        <w:gridCol w:w="2126"/>
        <w:gridCol w:w="992"/>
        <w:gridCol w:w="1559"/>
        <w:gridCol w:w="993"/>
      </w:tblGrid>
      <w:tr w:rsidR="009349CA" w:rsidRPr="009349CA" w:rsidTr="009349CA">
        <w:tc>
          <w:tcPr>
            <w:tcW w:w="56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960EB5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126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960EB5" w:rsidRPr="009349CA" w:rsidTr="00960EB5">
        <w:trPr>
          <w:trHeight w:val="675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0EB5">
              <w:rPr>
                <w:rFonts w:ascii="Times New Roman" w:eastAsia="Calibri" w:hAnsi="Times New Roman" w:cs="Times New Roman"/>
                <w:sz w:val="18"/>
                <w:szCs w:val="18"/>
              </w:rPr>
              <w:t>Отсутствуют тактильные ручки, информационные таблички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ДП-В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Установить </w:t>
            </w:r>
            <w:r w:rsidRPr="00960EB5">
              <w:rPr>
                <w:rFonts w:ascii="Times New Roman" w:eastAsia="Calibri" w:hAnsi="Times New Roman" w:cs="Times New Roman"/>
                <w:sz w:val="18"/>
                <w:szCs w:val="18"/>
              </w:rPr>
              <w:t>тактильные ручки, информационные таблички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  <w:tr w:rsidR="00960EB5" w:rsidRPr="009349CA" w:rsidTr="00960EB5">
        <w:trPr>
          <w:trHeight w:val="34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28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40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350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Дверь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525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Пути эвакуации (в </w:t>
            </w:r>
            <w:proofErr w:type="spell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т.ч</w:t>
            </w:r>
            <w:proofErr w:type="spell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. зоны безопасности)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559" w:type="dxa"/>
            <w:vAlign w:val="center"/>
          </w:tcPr>
          <w:p w:rsidR="00960EB5" w:rsidRPr="009349CA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60EB5">
        <w:trPr>
          <w:trHeight w:val="339"/>
        </w:trPr>
        <w:tc>
          <w:tcPr>
            <w:tcW w:w="568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ремонт</w:t>
            </w:r>
          </w:p>
        </w:tc>
      </w:tr>
    </w:tbl>
    <w:p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60EB5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494"/>
        <w:gridCol w:w="1022"/>
        <w:gridCol w:w="957"/>
        <w:gridCol w:w="2615"/>
      </w:tblGrid>
      <w:tr w:rsidR="009349CA" w:rsidRPr="009349CA" w:rsidTr="009349CA">
        <w:trPr>
          <w:trHeight w:val="473"/>
        </w:trPr>
        <w:tc>
          <w:tcPr>
            <w:tcW w:w="2836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836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494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61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60EB5" w:rsidRPr="009349CA" w:rsidTr="009349CA">
        <w:trPr>
          <w:trHeight w:val="551"/>
        </w:trPr>
        <w:tc>
          <w:tcPr>
            <w:tcW w:w="2836" w:type="dxa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Пути (путей) движения внутри здания (в </w:t>
            </w:r>
            <w:proofErr w:type="spellStart"/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путей эвакуации)</w:t>
            </w:r>
          </w:p>
        </w:tc>
        <w:tc>
          <w:tcPr>
            <w:tcW w:w="2494" w:type="dxa"/>
            <w:vAlign w:val="center"/>
          </w:tcPr>
          <w:p w:rsidR="00960EB5" w:rsidRPr="00623EEC" w:rsidRDefault="00960EB5" w:rsidP="00960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022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:rsidR="00960EB5" w:rsidRPr="009349CA" w:rsidRDefault="00960EB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15" w:type="dxa"/>
          </w:tcPr>
          <w:p w:rsidR="00960EB5" w:rsidRPr="009349CA" w:rsidRDefault="00E33E55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Текущий ремон</w:t>
            </w:r>
            <w:r w:rsidR="00960EB5">
              <w:rPr>
                <w:rFonts w:ascii="Times New Roman" w:eastAsia="Calibri" w:hAnsi="Times New Roman" w:cs="Times New Roman"/>
                <w:sz w:val="18"/>
                <w:szCs w:val="18"/>
              </w:rPr>
              <w:t>т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60EB5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960EB5" w:rsidRPr="00960EB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9349CA" w:rsidRPr="009349CA" w:rsidSect="00F334ED">
          <w:pgSz w:w="11906" w:h="16838"/>
          <w:pgMar w:top="993" w:right="1134" w:bottom="1134" w:left="1701" w:header="709" w:footer="503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349CA" w:rsidRPr="009349CA" w:rsidRDefault="009349CA" w:rsidP="000C31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4 (</w:t>
      </w:r>
      <w:r w:rsidRPr="009349CA">
        <w:rPr>
          <w:rFonts w:ascii="Times New Roman" w:eastAsia="Calibri" w:hAnsi="Times New Roman" w:cs="Times New Roman"/>
          <w:sz w:val="24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sz w:val="24"/>
          <w:szCs w:val="28"/>
        </w:rPr>
        <w:t>)</w:t>
      </w:r>
    </w:p>
    <w:p w:rsidR="000C1349" w:rsidRPr="000C1349" w:rsidRDefault="009349CA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0C31A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E33E55">
        <w:rPr>
          <w:rFonts w:ascii="Times New Roman" w:eastAsia="Calibri" w:hAnsi="Times New Roman" w:cs="Times New Roman"/>
          <w:sz w:val="24"/>
          <w:szCs w:val="28"/>
        </w:rPr>
        <w:t>2</w:t>
      </w:r>
      <w:r w:rsidR="000C31AE">
        <w:rPr>
          <w:rFonts w:ascii="Times New Roman" w:eastAsia="Calibri" w:hAnsi="Times New Roman" w:cs="Times New Roman"/>
          <w:sz w:val="24"/>
          <w:szCs w:val="28"/>
        </w:rPr>
        <w:br/>
      </w:r>
      <w:r w:rsidR="000C1349"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349CA" w:rsidRDefault="009349CA" w:rsidP="000C13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– зона обслуживания инвалидов</w:t>
      </w:r>
    </w:p>
    <w:p w:rsidR="000C31AE" w:rsidRPr="000C31AE" w:rsidRDefault="00E33E55" w:rsidP="000C31A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</w:p>
    <w:p w:rsidR="000C31AE" w:rsidRPr="000C31AE" w:rsidRDefault="000C31AE" w:rsidP="000C3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сельсовет</w:t>
      </w:r>
      <w:proofErr w:type="gramStart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Pr="000C31A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. Удобное, ул. Новая, д. </w:t>
      </w:r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4</w:t>
      </w:r>
    </w:p>
    <w:p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567"/>
        <w:gridCol w:w="567"/>
        <w:gridCol w:w="567"/>
        <w:gridCol w:w="1559"/>
        <w:gridCol w:w="1559"/>
        <w:gridCol w:w="1559"/>
        <w:gridCol w:w="993"/>
      </w:tblGrid>
      <w:tr w:rsidR="009349CA" w:rsidRPr="009349CA" w:rsidTr="009349CA">
        <w:tc>
          <w:tcPr>
            <w:tcW w:w="567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69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9349CA" w:rsidRPr="009349CA" w:rsidTr="009349CA">
        <w:trPr>
          <w:trHeight w:val="495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31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25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47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443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9349CA" w:rsidRPr="009349CA" w:rsidTr="009349CA">
        <w:trPr>
          <w:trHeight w:val="521"/>
        </w:trPr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349CA" w:rsidRPr="009349CA" w:rsidRDefault="000C31AE" w:rsidP="000C3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9349CA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0C31AE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227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540"/>
        <w:gridCol w:w="1189"/>
        <w:gridCol w:w="992"/>
        <w:gridCol w:w="3261"/>
      </w:tblGrid>
      <w:tr w:rsidR="009349CA" w:rsidRPr="009349CA" w:rsidTr="000C31AE">
        <w:trPr>
          <w:trHeight w:val="473"/>
        </w:trPr>
        <w:tc>
          <w:tcPr>
            <w:tcW w:w="224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540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3261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0C31AE">
        <w:trPr>
          <w:trHeight w:val="551"/>
        </w:trPr>
        <w:tc>
          <w:tcPr>
            <w:tcW w:w="224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40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3261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C31AE" w:rsidRPr="009349CA" w:rsidTr="000C31AE">
        <w:trPr>
          <w:trHeight w:val="1212"/>
        </w:trPr>
        <w:tc>
          <w:tcPr>
            <w:tcW w:w="2245" w:type="dxa"/>
          </w:tcPr>
          <w:p w:rsidR="000C31AE" w:rsidRPr="00623EEC" w:rsidRDefault="000C31AE" w:rsidP="000D2D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Зона обслуживания инвалидов</w:t>
            </w:r>
          </w:p>
        </w:tc>
        <w:tc>
          <w:tcPr>
            <w:tcW w:w="2540" w:type="dxa"/>
            <w:vAlign w:val="center"/>
          </w:tcPr>
          <w:p w:rsidR="000C31AE" w:rsidRPr="00623EEC" w:rsidRDefault="000C31AE" w:rsidP="000D2D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ДЧ-И</w:t>
            </w:r>
          </w:p>
        </w:tc>
        <w:tc>
          <w:tcPr>
            <w:tcW w:w="1189" w:type="dxa"/>
            <w:vAlign w:val="center"/>
          </w:tcPr>
          <w:p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0C31AE" w:rsidRPr="009349CA" w:rsidRDefault="000C31AE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0C31AE" w:rsidRPr="009349CA" w:rsidRDefault="00E33E55" w:rsidP="00E33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9349CA" w:rsidRDefault="009349CA" w:rsidP="004D3476">
      <w:pPr>
        <w:spacing w:after="0" w:line="240" w:lineRule="auto"/>
        <w:ind w:left="-567" w:right="-427" w:firstLine="12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49CA">
        <w:rPr>
          <w:rFonts w:ascii="Times New Roman" w:eastAsia="Calibri" w:hAnsi="Times New Roman" w:cs="Times New Roman"/>
          <w:sz w:val="24"/>
          <w:szCs w:val="24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4D3476">
      <w:pPr>
        <w:spacing w:after="0" w:line="240" w:lineRule="auto"/>
        <w:ind w:left="-567" w:right="-427" w:firstLine="12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49CA">
        <w:rPr>
          <w:rFonts w:ascii="Times New Roman" w:eastAsia="Calibri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0C31AE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</w:t>
      </w:r>
      <w:r w:rsidR="000C31AE" w:rsidRPr="000C31A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4 (</w:t>
      </w:r>
      <w:r w:rsidRPr="009349CA">
        <w:rPr>
          <w:rFonts w:ascii="Times New Roman" w:eastAsia="Calibri" w:hAnsi="Times New Roman" w:cs="Times New Roman"/>
          <w:sz w:val="24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sz w:val="24"/>
          <w:szCs w:val="28"/>
        </w:rPr>
        <w:t>)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4D347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E33E55">
        <w:rPr>
          <w:rFonts w:ascii="Times New Roman" w:eastAsia="Calibri" w:hAnsi="Times New Roman" w:cs="Times New Roman"/>
          <w:sz w:val="24"/>
          <w:szCs w:val="28"/>
        </w:rPr>
        <w:t>2</w:t>
      </w:r>
    </w:p>
    <w:p w:rsidR="000C1349" w:rsidRPr="000C1349" w:rsidRDefault="000C1349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– места приложения труда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47"/>
        <w:gridCol w:w="567"/>
        <w:gridCol w:w="567"/>
        <w:gridCol w:w="1721"/>
        <w:gridCol w:w="1701"/>
        <w:gridCol w:w="1701"/>
        <w:gridCol w:w="1362"/>
      </w:tblGrid>
      <w:tr w:rsidR="009349CA" w:rsidRPr="009349CA" w:rsidTr="009349CA">
        <w:tc>
          <w:tcPr>
            <w:tcW w:w="1702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68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422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3063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1702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72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36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9349CA" w:rsidRPr="009349CA" w:rsidTr="004D3476">
        <w:trPr>
          <w:trHeight w:val="1276"/>
        </w:trPr>
        <w:tc>
          <w:tcPr>
            <w:tcW w:w="170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Место приложения труда</w:t>
            </w:r>
          </w:p>
        </w:tc>
        <w:tc>
          <w:tcPr>
            <w:tcW w:w="54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1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62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2268"/>
        <w:gridCol w:w="1038"/>
        <w:gridCol w:w="989"/>
        <w:gridCol w:w="2372"/>
      </w:tblGrid>
      <w:tr w:rsidR="009349CA" w:rsidRPr="009349CA" w:rsidTr="009349CA">
        <w:trPr>
          <w:trHeight w:val="473"/>
        </w:trPr>
        <w:tc>
          <w:tcPr>
            <w:tcW w:w="2092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092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349CA" w:rsidRPr="009349CA" w:rsidTr="004D3476">
        <w:trPr>
          <w:trHeight w:val="323"/>
        </w:trPr>
        <w:tc>
          <w:tcPr>
            <w:tcW w:w="2092" w:type="dxa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3476">
              <w:rPr>
                <w:rFonts w:ascii="Times New Roman" w:eastAsia="Calibri" w:hAnsi="Times New Roman" w:cs="Times New Roman"/>
                <w:sz w:val="20"/>
                <w:szCs w:val="20"/>
              </w:rPr>
              <w:t>Место приложения труда</w:t>
            </w:r>
          </w:p>
        </w:tc>
        <w:tc>
          <w:tcPr>
            <w:tcW w:w="236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9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заключению:_________________________________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br w:type="page"/>
        <w:t>Приложение 4(</w:t>
      </w:r>
      <w:r w:rsidRPr="009349CA">
        <w:rPr>
          <w:rFonts w:ascii="Times New Roman" w:eastAsia="Calibri" w:hAnsi="Times New Roman" w:cs="Times New Roman"/>
          <w:sz w:val="24"/>
          <w:szCs w:val="28"/>
          <w:lang w:val="en-US"/>
        </w:rPr>
        <w:t>III</w:t>
      </w:r>
      <w:r w:rsidRPr="009349CA">
        <w:rPr>
          <w:rFonts w:ascii="Times New Roman" w:eastAsia="Calibri" w:hAnsi="Times New Roman" w:cs="Times New Roman"/>
          <w:sz w:val="24"/>
          <w:szCs w:val="28"/>
        </w:rPr>
        <w:t>)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4D3476">
        <w:rPr>
          <w:rFonts w:ascii="Times New Roman" w:eastAsia="Calibri" w:hAnsi="Times New Roman" w:cs="Times New Roman"/>
          <w:sz w:val="24"/>
          <w:szCs w:val="28"/>
        </w:rPr>
        <w:t xml:space="preserve"> № 1</w:t>
      </w:r>
    </w:p>
    <w:p w:rsidR="000C1349" w:rsidRPr="000C1349" w:rsidRDefault="000C1349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– жилые помещения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67"/>
        <w:gridCol w:w="567"/>
        <w:gridCol w:w="567"/>
        <w:gridCol w:w="1701"/>
        <w:gridCol w:w="1559"/>
        <w:gridCol w:w="1701"/>
        <w:gridCol w:w="992"/>
      </w:tblGrid>
      <w:tr w:rsidR="009349CA" w:rsidRPr="009349CA" w:rsidTr="009349CA">
        <w:tc>
          <w:tcPr>
            <w:tcW w:w="2093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2693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2093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9349CA" w:rsidRPr="009349CA" w:rsidTr="009349CA">
        <w:trPr>
          <w:trHeight w:val="1509"/>
        </w:trPr>
        <w:tc>
          <w:tcPr>
            <w:tcW w:w="2093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Жилые помещения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97"/>
        <w:gridCol w:w="1023"/>
        <w:gridCol w:w="956"/>
        <w:gridCol w:w="2296"/>
      </w:tblGrid>
      <w:tr w:rsidR="009349CA" w:rsidRPr="009349CA" w:rsidTr="009349CA">
        <w:trPr>
          <w:trHeight w:val="473"/>
        </w:trPr>
        <w:tc>
          <w:tcPr>
            <w:tcW w:w="2092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092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9CA">
              <w:rPr>
                <w:rFonts w:ascii="Times New Roman" w:eastAsia="Calibri" w:hAnsi="Times New Roman" w:cs="Times New Roman"/>
                <w:sz w:val="28"/>
                <w:szCs w:val="28"/>
              </w:rPr>
              <w:t>№ фото</w:t>
            </w:r>
          </w:p>
        </w:tc>
        <w:tc>
          <w:tcPr>
            <w:tcW w:w="247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349CA" w:rsidRPr="009349CA" w:rsidTr="004D3476">
        <w:trPr>
          <w:trHeight w:val="687"/>
        </w:trPr>
        <w:tc>
          <w:tcPr>
            <w:tcW w:w="2092" w:type="dxa"/>
            <w:vAlign w:val="center"/>
          </w:tcPr>
          <w:p w:rsidR="009349CA" w:rsidRPr="004D3476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D3476">
              <w:rPr>
                <w:rFonts w:ascii="Times New Roman" w:eastAsia="Calibri" w:hAnsi="Times New Roman" w:cs="Times New Roman"/>
              </w:rPr>
              <w:t>Жилые помещения</w:t>
            </w:r>
          </w:p>
        </w:tc>
        <w:tc>
          <w:tcPr>
            <w:tcW w:w="236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29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75" w:type="dxa"/>
            <w:vAlign w:val="center"/>
          </w:tcPr>
          <w:p w:rsidR="009349CA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заключению:______________________________________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5</w:t>
      </w:r>
    </w:p>
    <w:p w:rsidR="009349CA" w:rsidRPr="009349CA" w:rsidRDefault="009349CA" w:rsidP="004D347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4D347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№ </w:t>
      </w:r>
      <w:r w:rsidR="00E33E55">
        <w:rPr>
          <w:rFonts w:ascii="Times New Roman" w:eastAsia="Calibri" w:hAnsi="Times New Roman" w:cs="Times New Roman"/>
          <w:sz w:val="24"/>
          <w:szCs w:val="28"/>
        </w:rPr>
        <w:t>2</w:t>
      </w:r>
    </w:p>
    <w:p w:rsidR="000C1349" w:rsidRPr="000C1349" w:rsidRDefault="000C1349" w:rsidP="000C134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9349CA" w:rsidRDefault="009349CA" w:rsidP="009349C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5. Санитарно-гигиенических помещений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D3476" w:rsidRPr="004D3476" w:rsidRDefault="00E33E55" w:rsidP="004D347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</w:p>
    <w:p w:rsidR="009349CA" w:rsidRDefault="004D3476" w:rsidP="004D347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</w:t>
      </w:r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</w:t>
      </w:r>
      <w:proofErr w:type="gramStart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4</w:t>
      </w:r>
    </w:p>
    <w:p w:rsidR="004D3476" w:rsidRPr="009349CA" w:rsidRDefault="004D3476" w:rsidP="004D34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878"/>
        <w:gridCol w:w="567"/>
        <w:gridCol w:w="567"/>
        <w:gridCol w:w="426"/>
        <w:gridCol w:w="1701"/>
        <w:gridCol w:w="1417"/>
        <w:gridCol w:w="1701"/>
        <w:gridCol w:w="1134"/>
      </w:tblGrid>
      <w:tr w:rsidR="009349CA" w:rsidRPr="009349CA" w:rsidTr="009349CA">
        <w:tc>
          <w:tcPr>
            <w:tcW w:w="49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87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Работы по адаптации объектов</w:t>
            </w:r>
          </w:p>
        </w:tc>
      </w:tr>
      <w:tr w:rsidR="009349CA" w:rsidRPr="009349CA" w:rsidTr="009349CA">
        <w:trPr>
          <w:cantSplit/>
          <w:trHeight w:val="1134"/>
        </w:trPr>
        <w:tc>
          <w:tcPr>
            <w:tcW w:w="49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/ нет</w:t>
            </w:r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плане</w:t>
            </w:r>
            <w:proofErr w:type="gramEnd"/>
          </w:p>
        </w:tc>
        <w:tc>
          <w:tcPr>
            <w:tcW w:w="426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Виды работ</w:t>
            </w:r>
          </w:p>
        </w:tc>
      </w:tr>
      <w:tr w:rsidR="004D3476" w:rsidRPr="009349CA" w:rsidTr="004D3476">
        <w:trPr>
          <w:trHeight w:val="495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4D3476" w:rsidRPr="00623EEC" w:rsidRDefault="0054737D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4D3476" w:rsidRPr="009349CA" w:rsidTr="004D3476">
        <w:trPr>
          <w:trHeight w:val="531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4D3476" w:rsidRPr="00623EEC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4D3476" w:rsidRPr="009349CA" w:rsidTr="0054737D">
        <w:trPr>
          <w:trHeight w:val="525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4D3476" w:rsidRPr="00623EEC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  <w:tr w:rsidR="004D3476" w:rsidRPr="009349CA" w:rsidTr="004D3476">
        <w:trPr>
          <w:trHeight w:val="367"/>
        </w:trPr>
        <w:tc>
          <w:tcPr>
            <w:tcW w:w="49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78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D3476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4D3476" w:rsidRPr="00623EEC" w:rsidRDefault="0054737D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D3476" w:rsidRPr="009349CA" w:rsidRDefault="004D3476" w:rsidP="004D34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2270"/>
        <w:gridCol w:w="1039"/>
        <w:gridCol w:w="991"/>
        <w:gridCol w:w="2375"/>
      </w:tblGrid>
      <w:tr w:rsidR="009349CA" w:rsidRPr="009349CA" w:rsidTr="009349CA">
        <w:trPr>
          <w:trHeight w:val="473"/>
        </w:trPr>
        <w:tc>
          <w:tcPr>
            <w:tcW w:w="2092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Состояние доступности*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Рекомендации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 адаптации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(вид работы)**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к пункту 4.1 Акта обследования ОСИ</w:t>
            </w:r>
          </w:p>
        </w:tc>
      </w:tr>
      <w:tr w:rsidR="009349CA" w:rsidRPr="009349CA" w:rsidTr="009349CA">
        <w:trPr>
          <w:trHeight w:val="551"/>
        </w:trPr>
        <w:tc>
          <w:tcPr>
            <w:tcW w:w="2092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65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49CA">
              <w:rPr>
                <w:rFonts w:ascii="Times New Roman" w:eastAsia="Calibri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475" w:type="dxa"/>
            <w:vMerge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349CA" w:rsidRPr="009349CA" w:rsidTr="0054737D">
        <w:trPr>
          <w:trHeight w:val="687"/>
        </w:trPr>
        <w:tc>
          <w:tcPr>
            <w:tcW w:w="2092" w:type="dxa"/>
          </w:tcPr>
          <w:p w:rsidR="009349CA" w:rsidRPr="009349CA" w:rsidRDefault="004D3476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9349CA" w:rsidRPr="009349CA" w:rsidRDefault="004D3476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75" w:type="dxa"/>
            <w:vAlign w:val="center"/>
          </w:tcPr>
          <w:p w:rsidR="009349CA" w:rsidRPr="009349CA" w:rsidRDefault="004D3476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29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заключению:______________________________________</w:t>
      </w:r>
    </w:p>
    <w:p w:rsidR="009349CA" w:rsidRPr="009349CA" w:rsidRDefault="009349CA" w:rsidP="005473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349CA">
        <w:rPr>
          <w:rFonts w:ascii="Times New Roman" w:eastAsia="Calibri" w:hAnsi="Times New Roman" w:cs="Times New Roman"/>
          <w:sz w:val="24"/>
          <w:szCs w:val="28"/>
        </w:rPr>
        <w:t>Приложение 6</w:t>
      </w:r>
    </w:p>
    <w:p w:rsidR="009349CA" w:rsidRPr="009349CA" w:rsidRDefault="009349CA" w:rsidP="0054737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к Акту обследования ОСИ к паспорту доступности ОСИ</w:t>
      </w:r>
      <w:r w:rsidR="00E33E55">
        <w:rPr>
          <w:rFonts w:ascii="Times New Roman" w:eastAsia="Calibri" w:hAnsi="Times New Roman" w:cs="Times New Roman"/>
          <w:sz w:val="24"/>
          <w:szCs w:val="28"/>
        </w:rPr>
        <w:t xml:space="preserve"> № 2</w:t>
      </w:r>
    </w:p>
    <w:p w:rsidR="000C1349" w:rsidRPr="000C1349" w:rsidRDefault="000C1349" w:rsidP="000C134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C1349">
        <w:rPr>
          <w:rFonts w:ascii="Times New Roman" w:eastAsia="Calibri" w:hAnsi="Times New Roman" w:cs="Times New Roman"/>
          <w:sz w:val="24"/>
          <w:szCs w:val="28"/>
        </w:rPr>
        <w:t>от «17» февраля 2017 г.</w:t>
      </w:r>
    </w:p>
    <w:p w:rsidR="009349CA" w:rsidRPr="0054737D" w:rsidRDefault="009349CA" w:rsidP="009349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обследования:</w:t>
      </w: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</w:rPr>
        <w:t>6. Системы информации на объекте</w:t>
      </w:r>
    </w:p>
    <w:p w:rsidR="0054737D" w:rsidRPr="004D3476" w:rsidRDefault="00E33E55" w:rsidP="0054737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МКУК «Удобенский ЦСДК»</w:t>
      </w:r>
    </w:p>
    <w:p w:rsidR="009349CA" w:rsidRPr="009349CA" w:rsidRDefault="0054737D" w:rsidP="005473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347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Курская область, Горшеченский район, Удобенский сельсо</w:t>
      </w:r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вет</w:t>
      </w:r>
      <w:proofErr w:type="gramStart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End"/>
      <w:r w:rsidR="00E33E55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 Удобное, ул. Новая, д. 4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709"/>
        <w:gridCol w:w="708"/>
        <w:gridCol w:w="567"/>
        <w:gridCol w:w="1560"/>
        <w:gridCol w:w="1134"/>
        <w:gridCol w:w="1984"/>
        <w:gridCol w:w="1275"/>
      </w:tblGrid>
      <w:tr w:rsidR="009349CA" w:rsidRPr="009349CA" w:rsidTr="0054737D">
        <w:tc>
          <w:tcPr>
            <w:tcW w:w="568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3259" w:type="dxa"/>
            <w:gridSpan w:val="2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9349CA" w:rsidRPr="009349CA" w:rsidTr="0054737D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  <w:proofErr w:type="gramEnd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/ нет</w:t>
            </w:r>
          </w:p>
        </w:tc>
        <w:tc>
          <w:tcPr>
            <w:tcW w:w="708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на</w:t>
            </w:r>
          </w:p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984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9349CA" w:rsidRPr="009349CA" w:rsidTr="0054737D">
        <w:trPr>
          <w:trHeight w:val="1920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37D">
              <w:rPr>
                <w:rFonts w:ascii="Times New Roman" w:eastAsia="Calibri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984" w:type="dxa"/>
            <w:vAlign w:val="center"/>
          </w:tcPr>
          <w:p w:rsidR="0054737D" w:rsidRPr="0054737D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4737D">
              <w:rPr>
                <w:rFonts w:ascii="Times New Roman" w:eastAsia="Calibri" w:hAnsi="Times New Roman" w:cs="Times New Roman"/>
              </w:rPr>
              <w:t>обновить информационные таблички о помещениях согласно требованиям</w:t>
            </w:r>
          </w:p>
          <w:p w:rsidR="009349CA" w:rsidRPr="009349CA" w:rsidRDefault="009349CA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9349CA" w:rsidRPr="009349CA" w:rsidTr="0054737D">
        <w:trPr>
          <w:trHeight w:val="574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349CA" w:rsidRPr="009349CA" w:rsidTr="0054737D">
        <w:trPr>
          <w:trHeight w:val="443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9349CA" w:rsidRPr="009349CA" w:rsidRDefault="0054737D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349CA" w:rsidRPr="009349CA" w:rsidTr="0054737D">
        <w:trPr>
          <w:trHeight w:val="580"/>
        </w:trPr>
        <w:tc>
          <w:tcPr>
            <w:tcW w:w="568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9CA">
              <w:rPr>
                <w:rFonts w:ascii="Times New Roman" w:eastAsia="Calibri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9349CA" w:rsidRPr="009349CA" w:rsidRDefault="009349CA" w:rsidP="00934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9349CA" w:rsidRPr="009349CA" w:rsidRDefault="0054737D" w:rsidP="00547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9349CA" w:rsidRPr="0054737D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349CA" w:rsidRPr="009349CA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9C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349CA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 по зоне:</w:t>
      </w:r>
    </w:p>
    <w:p w:rsidR="009349CA" w:rsidRPr="0054737D" w:rsidRDefault="009349CA" w:rsidP="00934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992"/>
        <w:gridCol w:w="1071"/>
        <w:gridCol w:w="2473"/>
      </w:tblGrid>
      <w:tr w:rsidR="009349CA" w:rsidRPr="009349CA" w:rsidTr="0054737D">
        <w:trPr>
          <w:trHeight w:val="473"/>
        </w:trPr>
        <w:tc>
          <w:tcPr>
            <w:tcW w:w="2410" w:type="dxa"/>
            <w:vMerge w:val="restart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 доступности*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Рекомендации 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адаптации 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9349CA" w:rsidRPr="009349CA" w:rsidTr="0054737D">
        <w:trPr>
          <w:trHeight w:val="551"/>
        </w:trPr>
        <w:tc>
          <w:tcPr>
            <w:tcW w:w="2410" w:type="dxa"/>
            <w:vMerge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071" w:type="dxa"/>
            <w:vAlign w:val="center"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349CA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473" w:type="dxa"/>
            <w:vMerge/>
          </w:tcPr>
          <w:p w:rsidR="009349CA" w:rsidRPr="009349CA" w:rsidRDefault="009349CA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4737D" w:rsidRPr="009349CA" w:rsidTr="0054737D">
        <w:trPr>
          <w:trHeight w:val="224"/>
        </w:trPr>
        <w:tc>
          <w:tcPr>
            <w:tcW w:w="2410" w:type="dxa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10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ДП-И </w:t>
            </w:r>
          </w:p>
        </w:tc>
        <w:tc>
          <w:tcPr>
            <w:tcW w:w="992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1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73" w:type="dxa"/>
            <w:vAlign w:val="center"/>
          </w:tcPr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  <w:r w:rsidRPr="00623EEC">
              <w:rPr>
                <w:rFonts w:ascii="Times New Roman" w:eastAsia="Calibri" w:hAnsi="Times New Roman" w:cs="Times New Roman"/>
              </w:rPr>
              <w:t>Текущий ремонт</w:t>
            </w:r>
          </w:p>
          <w:p w:rsidR="0054737D" w:rsidRPr="00623EEC" w:rsidRDefault="0054737D" w:rsidP="0054737D">
            <w:pPr>
              <w:spacing w:after="0" w:line="240" w:lineRule="auto"/>
              <w:ind w:left="-534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9349CA" w:rsidRPr="009349CA" w:rsidRDefault="009349CA" w:rsidP="009349C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 xml:space="preserve">* указывается: </w:t>
      </w:r>
      <w:proofErr w:type="gramStart"/>
      <w:r w:rsidRPr="009349CA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9349CA" w:rsidRPr="009349CA" w:rsidRDefault="009349CA" w:rsidP="009349C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349CA">
        <w:rPr>
          <w:rFonts w:ascii="Times New Roman" w:eastAsia="Calibri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349CA" w:rsidRPr="009349CA" w:rsidRDefault="009349CA" w:rsidP="009349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Комментарий к заключению:</w:t>
      </w:r>
      <w:r w:rsidR="0054737D" w:rsidRPr="0054737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Состояние доступности объекта оценено как условная (с дополнительной помощью) доступность, что не обеспечивает полноценного нахождения на объекте</w:t>
      </w:r>
    </w:p>
    <w:p w:rsidR="009349CA" w:rsidRPr="009349CA" w:rsidRDefault="009349CA" w:rsidP="009349C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349CA" w:rsidRPr="009349CA" w:rsidRDefault="009349CA" w:rsidP="009349C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  <w:sectPr w:rsidR="009349CA" w:rsidRPr="009349CA" w:rsidSect="00F334ED">
          <w:headerReference w:type="default" r:id="rId8"/>
          <w:footerReference w:type="default" r:id="rId9"/>
          <w:pgSz w:w="11906" w:h="16838"/>
          <w:pgMar w:top="851" w:right="1134" w:bottom="426" w:left="1701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F334ED" w:rsidRPr="009349CA" w:rsidRDefault="00E33E55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 МКУК</w:t>
      </w:r>
    </w:p>
    <w:p w:rsidR="00F334ED" w:rsidRPr="009349CA" w:rsidRDefault="00E33E55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«Удобенский ЦСДК»</w:t>
      </w: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49CA">
        <w:rPr>
          <w:rFonts w:ascii="Times New Roman" w:eastAsia="Calibri" w:hAnsi="Times New Roman" w:cs="Times New Roman"/>
          <w:sz w:val="28"/>
          <w:szCs w:val="28"/>
        </w:rPr>
        <w:t>_____________</w:t>
      </w:r>
      <w:r>
        <w:rPr>
          <w:rFonts w:ascii="Times New Roman" w:eastAsia="Calibri" w:hAnsi="Times New Roman" w:cs="Times New Roman"/>
          <w:sz w:val="28"/>
          <w:szCs w:val="28"/>
        </w:rPr>
        <w:t>___</w:t>
      </w:r>
      <w:r w:rsidR="00E33E55">
        <w:rPr>
          <w:rFonts w:ascii="Times New Roman" w:eastAsia="Calibri" w:hAnsi="Times New Roman" w:cs="Times New Roman"/>
          <w:sz w:val="28"/>
          <w:szCs w:val="28"/>
        </w:rPr>
        <w:t>В.Н. Нестеров</w:t>
      </w:r>
    </w:p>
    <w:p w:rsidR="00F334ED" w:rsidRPr="009349CA" w:rsidRDefault="00F334ED" w:rsidP="00F334E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«17» февраля 2017 </w:t>
      </w:r>
      <w:r w:rsidRPr="009349CA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Default="00F334ED" w:rsidP="00F334ED">
      <w:pPr>
        <w:jc w:val="both"/>
      </w:pPr>
    </w:p>
    <w:p w:rsidR="00F334ED" w:rsidRPr="00F334ED" w:rsidRDefault="00F334ED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 w:rsidRPr="00F334ED">
        <w:rPr>
          <w:rFonts w:ascii="Comic Sans MS" w:hAnsi="Comic Sans MS"/>
          <w:b/>
          <w:sz w:val="36"/>
          <w:szCs w:val="36"/>
        </w:rPr>
        <w:t>ПАСПОРТ</w:t>
      </w:r>
    </w:p>
    <w:p w:rsidR="00F334ED" w:rsidRPr="00F334ED" w:rsidRDefault="00F334ED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 w:rsidRPr="00F334ED">
        <w:rPr>
          <w:rFonts w:ascii="Comic Sans MS" w:hAnsi="Comic Sans MS"/>
          <w:b/>
          <w:sz w:val="36"/>
          <w:szCs w:val="36"/>
        </w:rPr>
        <w:t>объекта соц</w:t>
      </w:r>
      <w:r w:rsidR="00E33E55">
        <w:rPr>
          <w:rFonts w:ascii="Comic Sans MS" w:hAnsi="Comic Sans MS"/>
          <w:b/>
          <w:sz w:val="36"/>
          <w:szCs w:val="36"/>
        </w:rPr>
        <w:t>иальной инфраструктуры (ОСИ) № 2</w:t>
      </w:r>
    </w:p>
    <w:p w:rsidR="00F334ED" w:rsidRPr="00F334ED" w:rsidRDefault="00E33E55" w:rsidP="00F334ED">
      <w:pPr>
        <w:pStyle w:val="a9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МКУК «</w:t>
      </w:r>
      <w:r w:rsidR="003B3989">
        <w:rPr>
          <w:rFonts w:ascii="Comic Sans MS" w:hAnsi="Comic Sans MS"/>
          <w:b/>
          <w:sz w:val="36"/>
          <w:szCs w:val="36"/>
        </w:rPr>
        <w:t>Удобенский ЦСДК</w:t>
      </w:r>
      <w:r>
        <w:rPr>
          <w:rFonts w:ascii="Comic Sans MS" w:hAnsi="Comic Sans MS"/>
          <w:b/>
          <w:sz w:val="36"/>
          <w:szCs w:val="36"/>
        </w:rPr>
        <w:t>»</w:t>
      </w:r>
    </w:p>
    <w:p w:rsidR="00F334ED" w:rsidRPr="00F334ED" w:rsidRDefault="00F334ED" w:rsidP="00F334ED">
      <w:pPr>
        <w:pStyle w:val="a9"/>
        <w:jc w:val="both"/>
        <w:rPr>
          <w:sz w:val="36"/>
          <w:szCs w:val="36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Pr="00F334ED" w:rsidRDefault="00F334ED" w:rsidP="00F334ED">
      <w:pPr>
        <w:pStyle w:val="a9"/>
        <w:jc w:val="center"/>
        <w:rPr>
          <w:rFonts w:ascii="Comic Sans MS" w:hAnsi="Comic Sans MS"/>
        </w:rPr>
      </w:pPr>
      <w:proofErr w:type="gramStart"/>
      <w:r w:rsidRPr="00F334ED">
        <w:rPr>
          <w:rFonts w:ascii="Comic Sans MS" w:hAnsi="Comic Sans MS"/>
        </w:rPr>
        <w:t>Адрес объекта: 306816, Курская область, Горшеченский район, Удобенский сельсо</w:t>
      </w:r>
      <w:r w:rsidR="003B3989">
        <w:rPr>
          <w:rFonts w:ascii="Comic Sans MS" w:hAnsi="Comic Sans MS"/>
        </w:rPr>
        <w:t>вет, с. Удобное, ул. Новая, д. 4</w:t>
      </w:r>
      <w:proofErr w:type="gramEnd"/>
    </w:p>
    <w:p w:rsidR="00F334ED" w:rsidRPr="00F334ED" w:rsidRDefault="00F334ED" w:rsidP="00F334ED">
      <w:pPr>
        <w:pStyle w:val="a9"/>
        <w:jc w:val="center"/>
        <w:rPr>
          <w:rFonts w:ascii="Comic Sans MS" w:hAnsi="Comic Sans MS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Default="00F334ED" w:rsidP="00F334ED">
      <w:pPr>
        <w:pStyle w:val="a9"/>
        <w:jc w:val="both"/>
        <w:rPr>
          <w:sz w:val="28"/>
          <w:szCs w:val="28"/>
        </w:rPr>
      </w:pPr>
    </w:p>
    <w:p w:rsidR="00F334ED" w:rsidRPr="00F334ED" w:rsidRDefault="00F334ED" w:rsidP="00F334ED">
      <w:pPr>
        <w:pStyle w:val="a9"/>
        <w:ind w:firstLine="4253"/>
        <w:jc w:val="both"/>
        <w:rPr>
          <w:rFonts w:ascii="Comic Sans MS" w:hAnsi="Comic Sans MS"/>
        </w:rPr>
      </w:pPr>
      <w:r w:rsidRPr="00F334ED">
        <w:rPr>
          <w:rFonts w:ascii="Comic Sans MS" w:hAnsi="Comic Sans MS"/>
        </w:rPr>
        <w:t xml:space="preserve">Исп.: </w:t>
      </w:r>
      <w:r w:rsidR="003B3989">
        <w:rPr>
          <w:rFonts w:ascii="Comic Sans MS" w:hAnsi="Comic Sans MS"/>
        </w:rPr>
        <w:t>Директор МКУК «Удобенский ЦСДК»</w:t>
      </w:r>
    </w:p>
    <w:p w:rsidR="00F334ED" w:rsidRDefault="003B3989" w:rsidP="00F334ED">
      <w:pPr>
        <w:pStyle w:val="a9"/>
        <w:ind w:firstLine="4253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Нестеров В.Н.</w:t>
      </w:r>
    </w:p>
    <w:p w:rsidR="004E0EF3" w:rsidRDefault="004E0EF3" w:rsidP="00F334ED">
      <w:pPr>
        <w:pStyle w:val="a9"/>
        <w:ind w:firstLine="4253"/>
        <w:jc w:val="both"/>
        <w:rPr>
          <w:rFonts w:ascii="Comic Sans MS" w:hAnsi="Comic Sans MS"/>
        </w:rPr>
      </w:pPr>
    </w:p>
    <w:p w:rsidR="004E0EF3" w:rsidRDefault="004E0EF3" w:rsidP="00F334ED">
      <w:pPr>
        <w:pStyle w:val="a9"/>
        <w:ind w:firstLine="4253"/>
        <w:jc w:val="both"/>
        <w:rPr>
          <w:rFonts w:ascii="Comic Sans MS" w:hAnsi="Comic Sans MS"/>
        </w:rPr>
      </w:pPr>
    </w:p>
    <w:p w:rsidR="004E0EF3" w:rsidRDefault="004E0EF3" w:rsidP="00F334ED">
      <w:pPr>
        <w:pStyle w:val="a9"/>
        <w:ind w:firstLine="4253"/>
        <w:jc w:val="both"/>
        <w:rPr>
          <w:rFonts w:ascii="Comic Sans MS" w:hAnsi="Comic Sans MS"/>
        </w:rPr>
      </w:pPr>
    </w:p>
    <w:p w:rsidR="004E0EF3" w:rsidRDefault="004E0EF3" w:rsidP="00F334ED">
      <w:pPr>
        <w:pStyle w:val="a9"/>
        <w:ind w:firstLine="4253"/>
        <w:jc w:val="both"/>
        <w:rPr>
          <w:rFonts w:ascii="Comic Sans MS" w:hAnsi="Comic Sans MS"/>
        </w:rPr>
      </w:pPr>
    </w:p>
    <w:p w:rsidR="004E0EF3" w:rsidRDefault="004E0EF3" w:rsidP="00F334ED">
      <w:pPr>
        <w:pStyle w:val="a9"/>
        <w:ind w:firstLine="4253"/>
        <w:jc w:val="both"/>
        <w:rPr>
          <w:rFonts w:ascii="Comic Sans MS" w:hAnsi="Comic Sans MS"/>
        </w:rPr>
      </w:pPr>
    </w:p>
    <w:p w:rsidR="004E0EF3" w:rsidRDefault="00401C65" w:rsidP="00401C65">
      <w:pPr>
        <w:pStyle w:val="a9"/>
        <w:jc w:val="both"/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01C65" w:rsidRDefault="00401C65" w:rsidP="00401C65">
      <w:pPr>
        <w:pStyle w:val="a9"/>
        <w:jc w:val="both"/>
        <w:rPr>
          <w:rFonts w:ascii="Comic Sans MS" w:hAnsi="Comic Sans MS"/>
        </w:rPr>
      </w:pP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438650" cy="4502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450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367897" cy="4533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65" cy="453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324350" cy="41222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245" cy="41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314825" cy="481192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120" cy="48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65" w:rsidRDefault="00401C65" w:rsidP="00401C65">
      <w:pPr>
        <w:pStyle w:val="a9"/>
        <w:jc w:val="both"/>
        <w:rPr>
          <w:rFonts w:ascii="Comic Sans MS" w:hAnsi="Comic Sans MS"/>
        </w:rPr>
      </w:pPr>
    </w:p>
    <w:p w:rsidR="00401C65" w:rsidRPr="00F334ED" w:rsidRDefault="00401C65" w:rsidP="00401C65">
      <w:pPr>
        <w:pStyle w:val="a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C65" w:rsidRPr="00F334ED" w:rsidSect="00F334E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262" w:rsidRDefault="00AD0262">
      <w:pPr>
        <w:spacing w:after="0" w:line="240" w:lineRule="auto"/>
      </w:pPr>
      <w:r>
        <w:separator/>
      </w:r>
    </w:p>
  </w:endnote>
  <w:endnote w:type="continuationSeparator" w:id="0">
    <w:p w:rsidR="00AD0262" w:rsidRDefault="00AD0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18" w:rsidRPr="004D3476" w:rsidRDefault="00A45818" w:rsidP="00BF6B26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262" w:rsidRDefault="00AD0262">
      <w:pPr>
        <w:spacing w:after="0" w:line="240" w:lineRule="auto"/>
      </w:pPr>
      <w:r>
        <w:separator/>
      </w:r>
    </w:p>
  </w:footnote>
  <w:footnote w:type="continuationSeparator" w:id="0">
    <w:p w:rsidR="00AD0262" w:rsidRDefault="00AD0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18" w:rsidRDefault="00A45818" w:rsidP="00BF6B26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9203680"/>
    <w:multiLevelType w:val="hybridMultilevel"/>
    <w:tmpl w:val="EEFE4352"/>
    <w:lvl w:ilvl="0" w:tplc="AEA6C6D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12B1A"/>
    <w:multiLevelType w:val="hybridMultilevel"/>
    <w:tmpl w:val="1194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5B"/>
    <w:rsid w:val="000124F7"/>
    <w:rsid w:val="00095A05"/>
    <w:rsid w:val="000C1349"/>
    <w:rsid w:val="000C31AE"/>
    <w:rsid w:val="000D2D6D"/>
    <w:rsid w:val="000F168A"/>
    <w:rsid w:val="001D6CD2"/>
    <w:rsid w:val="00250041"/>
    <w:rsid w:val="002A2384"/>
    <w:rsid w:val="002A245C"/>
    <w:rsid w:val="00334C5D"/>
    <w:rsid w:val="00373D75"/>
    <w:rsid w:val="003926B2"/>
    <w:rsid w:val="003B3989"/>
    <w:rsid w:val="003D7309"/>
    <w:rsid w:val="00401C65"/>
    <w:rsid w:val="00475CD7"/>
    <w:rsid w:val="004C20CF"/>
    <w:rsid w:val="004D3476"/>
    <w:rsid w:val="004E0EF3"/>
    <w:rsid w:val="00514FA8"/>
    <w:rsid w:val="00542F8E"/>
    <w:rsid w:val="0054737D"/>
    <w:rsid w:val="005A7E21"/>
    <w:rsid w:val="005D1FA2"/>
    <w:rsid w:val="00601BE9"/>
    <w:rsid w:val="00614AC9"/>
    <w:rsid w:val="006A3F39"/>
    <w:rsid w:val="006C2311"/>
    <w:rsid w:val="00734A00"/>
    <w:rsid w:val="007F21A7"/>
    <w:rsid w:val="00882A15"/>
    <w:rsid w:val="008B7D69"/>
    <w:rsid w:val="008D1F75"/>
    <w:rsid w:val="008F1B3B"/>
    <w:rsid w:val="009349CA"/>
    <w:rsid w:val="00935B63"/>
    <w:rsid w:val="00960EB5"/>
    <w:rsid w:val="00A35367"/>
    <w:rsid w:val="00A45818"/>
    <w:rsid w:val="00A469B7"/>
    <w:rsid w:val="00A4709D"/>
    <w:rsid w:val="00AD0262"/>
    <w:rsid w:val="00BB30C7"/>
    <w:rsid w:val="00BC5E8D"/>
    <w:rsid w:val="00BF4A50"/>
    <w:rsid w:val="00BF6B26"/>
    <w:rsid w:val="00C150DB"/>
    <w:rsid w:val="00CF010C"/>
    <w:rsid w:val="00CF1E5B"/>
    <w:rsid w:val="00D510AA"/>
    <w:rsid w:val="00D7186A"/>
    <w:rsid w:val="00E33E55"/>
    <w:rsid w:val="00E52EBB"/>
    <w:rsid w:val="00ED1F83"/>
    <w:rsid w:val="00F13902"/>
    <w:rsid w:val="00F201EF"/>
    <w:rsid w:val="00F3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349C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9349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9349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9349C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9349C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9349C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9349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9349C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349C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9349C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9349C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9349C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9349C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9349C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9349C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9349CA"/>
  </w:style>
  <w:style w:type="paragraph" w:styleId="a3">
    <w:name w:val="List Paragraph"/>
    <w:basedOn w:val="a"/>
    <w:qFormat/>
    <w:rsid w:val="009349C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9349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9349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9349CA"/>
    <w:rPr>
      <w:i/>
      <w:iCs/>
    </w:rPr>
  </w:style>
  <w:style w:type="character" w:styleId="a8">
    <w:name w:val="Hyperlink"/>
    <w:uiPriority w:val="99"/>
    <w:rsid w:val="009349CA"/>
    <w:rPr>
      <w:color w:val="0000FF"/>
      <w:u w:val="single"/>
    </w:rPr>
  </w:style>
  <w:style w:type="paragraph" w:styleId="a9">
    <w:name w:val="No Spacing"/>
    <w:link w:val="aa"/>
    <w:qFormat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934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9349CA"/>
  </w:style>
  <w:style w:type="paragraph" w:styleId="ac">
    <w:name w:val="caption"/>
    <w:basedOn w:val="a"/>
    <w:next w:val="a"/>
    <w:uiPriority w:val="35"/>
    <w:qFormat/>
    <w:rsid w:val="009349C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9349C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9349C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9349C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9349C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9349C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9349C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9349C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9349C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9349C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9349C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9349C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9349C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9349C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9349C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9349C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9349C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9349C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9349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9349C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9349C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9349C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9349C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9349C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9349C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9349C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9349CA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9349CA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9349CA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9349CA"/>
    <w:rPr>
      <w:sz w:val="20"/>
      <w:szCs w:val="20"/>
    </w:rPr>
  </w:style>
  <w:style w:type="character" w:customStyle="1" w:styleId="DefinitionComponentsBoxICF">
    <w:name w:val="Definition Components Box  ICF"/>
    <w:rsid w:val="009349CA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9349CA"/>
    <w:pPr>
      <w:ind w:left="720"/>
    </w:pPr>
  </w:style>
  <w:style w:type="paragraph" w:customStyle="1" w:styleId="TabFigHeadingICF">
    <w:name w:val="Tab &amp; Fig Heading ICF"/>
    <w:basedOn w:val="Heading2ICF"/>
    <w:rsid w:val="009349CA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9349CA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9349CA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9349C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9349CA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9349C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9349C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9349CA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9349C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9349CA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9349C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9349CA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9349CA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9349C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9349C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9349C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9349C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9349CA"/>
    <w:pPr>
      <w:spacing w:before="0"/>
    </w:pPr>
  </w:style>
  <w:style w:type="paragraph" w:customStyle="1" w:styleId="spc2i">
    <w:name w:val="spc 2i"/>
    <w:basedOn w:val="spc2"/>
    <w:rsid w:val="009349CA"/>
    <w:rPr>
      <w:i/>
    </w:rPr>
  </w:style>
  <w:style w:type="paragraph" w:customStyle="1" w:styleId="ListalphabeticIndent05ICF">
    <w:name w:val="List alphabetic Indent 0.5 ICF"/>
    <w:basedOn w:val="a"/>
    <w:rsid w:val="009349C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9349C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9349CA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9349C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9349CA"/>
  </w:style>
  <w:style w:type="paragraph" w:styleId="23">
    <w:name w:val="Body Text 2"/>
    <w:basedOn w:val="a"/>
    <w:link w:val="24"/>
    <w:uiPriority w:val="99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9349C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9349CA"/>
    <w:rPr>
      <w:sz w:val="32"/>
    </w:rPr>
  </w:style>
  <w:style w:type="paragraph" w:customStyle="1" w:styleId="block">
    <w:name w:val="block"/>
    <w:basedOn w:val="a"/>
    <w:rsid w:val="009349C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9349C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9349C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9349C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9349C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9349C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9349C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9349CA"/>
    <w:pPr>
      <w:spacing w:after="120"/>
      <w:ind w:left="720"/>
    </w:pPr>
  </w:style>
  <w:style w:type="paragraph" w:customStyle="1" w:styleId="ClNormal3ICF">
    <w:name w:val="ClNormal3 ICF"/>
    <w:basedOn w:val="a"/>
    <w:rsid w:val="009349C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9349C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9349C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9349C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9349CA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9349CA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9349C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9349C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9349C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9349C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9349C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9349CA"/>
    <w:pPr>
      <w:spacing w:before="0"/>
    </w:pPr>
  </w:style>
  <w:style w:type="paragraph" w:customStyle="1" w:styleId="Heading4ItalicICF">
    <w:name w:val="Heading 4 Italic ICF"/>
    <w:basedOn w:val="8"/>
    <w:rsid w:val="009349C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9349C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9349C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9349CA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9349C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9349CA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9349C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9349C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9349C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9349C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9349CA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9349C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9349C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9349C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9349C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9349CA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9349CA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9349CA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9349CA"/>
    <w:rPr>
      <w:sz w:val="20"/>
      <w:szCs w:val="20"/>
    </w:rPr>
  </w:style>
  <w:style w:type="paragraph" w:styleId="af5">
    <w:name w:val="Normal (Web)"/>
    <w:basedOn w:val="a"/>
    <w:uiPriority w:val="99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349CA"/>
    <w:rPr>
      <w:rFonts w:cs="Times New Roman"/>
    </w:rPr>
  </w:style>
  <w:style w:type="paragraph" w:customStyle="1" w:styleId="bold">
    <w:name w:val="bold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9349CA"/>
    <w:rPr>
      <w:rFonts w:cs="Times New Roman"/>
      <w:i/>
      <w:iCs/>
    </w:rPr>
  </w:style>
  <w:style w:type="paragraph" w:customStyle="1" w:styleId="14">
    <w:name w:val="Абзац списка1"/>
    <w:basedOn w:val="a"/>
    <w:rsid w:val="009349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9349CA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9349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9349C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9349CA"/>
    <w:rPr>
      <w:rFonts w:cs="Times New Roman"/>
    </w:rPr>
  </w:style>
  <w:style w:type="character" w:customStyle="1" w:styleId="descriptionclass">
    <w:name w:val="descriptionclass"/>
    <w:rsid w:val="009349CA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9349CA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9349CA"/>
    <w:rPr>
      <w:vertAlign w:val="superscript"/>
    </w:rPr>
  </w:style>
  <w:style w:type="paragraph" w:customStyle="1" w:styleId="FORMATTEXT">
    <w:name w:val=".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9349CA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9349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9349CA"/>
    <w:rPr>
      <w:color w:val="800080"/>
      <w:u w:val="single"/>
    </w:rPr>
  </w:style>
  <w:style w:type="character" w:customStyle="1" w:styleId="gray">
    <w:name w:val="gray"/>
    <w:basedOn w:val="a0"/>
    <w:rsid w:val="009349CA"/>
  </w:style>
  <w:style w:type="character" w:customStyle="1" w:styleId="Absatz-Standardschriftart">
    <w:name w:val="Absatz-Standardschriftart"/>
    <w:rsid w:val="009349CA"/>
  </w:style>
  <w:style w:type="character" w:customStyle="1" w:styleId="apple-style-span">
    <w:name w:val="apple-style-span"/>
    <w:basedOn w:val="a0"/>
    <w:rsid w:val="009349CA"/>
  </w:style>
  <w:style w:type="paragraph" w:customStyle="1" w:styleId="Preformat">
    <w:name w:val="Preformat"/>
    <w:rsid w:val="009349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9349C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9349C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9349CA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9349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9349CA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934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9349CA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9349CA"/>
    <w:rPr>
      <w:color w:val="008000"/>
    </w:rPr>
  </w:style>
  <w:style w:type="paragraph" w:customStyle="1" w:styleId="Default">
    <w:name w:val="Default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9349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9349CA"/>
    <w:rPr>
      <w:color w:val="008000"/>
      <w:u w:val="single"/>
    </w:rPr>
  </w:style>
  <w:style w:type="paragraph" w:styleId="33">
    <w:name w:val="Body Text Indent 3"/>
    <w:basedOn w:val="a"/>
    <w:link w:val="34"/>
    <w:rsid w:val="009349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9349C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9349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9349C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9349CA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9349CA"/>
    <w:rPr>
      <w:vertAlign w:val="superscript"/>
    </w:rPr>
  </w:style>
  <w:style w:type="paragraph" w:customStyle="1" w:styleId="27">
    <w:name w:val="Абзац списка2"/>
    <w:basedOn w:val="a"/>
    <w:rsid w:val="009349CA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349C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9349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9349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9349C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9349C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9349C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9349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9349C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349C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9349C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9349C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9349C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9349C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9349C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9349C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9349CA"/>
  </w:style>
  <w:style w:type="paragraph" w:styleId="a3">
    <w:name w:val="List Paragraph"/>
    <w:basedOn w:val="a"/>
    <w:qFormat/>
    <w:rsid w:val="009349C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9349C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9349C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9349C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9349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9349CA"/>
    <w:rPr>
      <w:i/>
      <w:iCs/>
    </w:rPr>
  </w:style>
  <w:style w:type="character" w:styleId="a8">
    <w:name w:val="Hyperlink"/>
    <w:uiPriority w:val="99"/>
    <w:rsid w:val="009349CA"/>
    <w:rPr>
      <w:color w:val="0000FF"/>
      <w:u w:val="single"/>
    </w:rPr>
  </w:style>
  <w:style w:type="paragraph" w:styleId="a9">
    <w:name w:val="No Spacing"/>
    <w:link w:val="aa"/>
    <w:qFormat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934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9349CA"/>
  </w:style>
  <w:style w:type="paragraph" w:styleId="ac">
    <w:name w:val="caption"/>
    <w:basedOn w:val="a"/>
    <w:next w:val="a"/>
    <w:uiPriority w:val="35"/>
    <w:qFormat/>
    <w:rsid w:val="009349C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9349C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9349C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9349C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9349C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9349C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9349C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9349C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9349C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9349C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9349C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9349C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9349C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9349C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9349C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9349C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9349C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9349C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9349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9349C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9349C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9349C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9349C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9349C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9349C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9349C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9349CA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9349CA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9349CA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9349CA"/>
    <w:rPr>
      <w:sz w:val="20"/>
      <w:szCs w:val="20"/>
    </w:rPr>
  </w:style>
  <w:style w:type="character" w:customStyle="1" w:styleId="DefinitionComponentsBoxICF">
    <w:name w:val="Definition Components Box  ICF"/>
    <w:rsid w:val="009349CA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9349CA"/>
    <w:pPr>
      <w:ind w:left="720"/>
    </w:pPr>
  </w:style>
  <w:style w:type="paragraph" w:customStyle="1" w:styleId="TabFigHeadingICF">
    <w:name w:val="Tab &amp; Fig Heading ICF"/>
    <w:basedOn w:val="Heading2ICF"/>
    <w:rsid w:val="009349CA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9349CA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9349CA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9349C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9349CA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9349C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9349C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9349CA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9349C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9349CA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9349C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9349CA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9349CA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9349C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9349C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9349C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9349C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9349CA"/>
    <w:pPr>
      <w:spacing w:before="0"/>
    </w:pPr>
  </w:style>
  <w:style w:type="paragraph" w:customStyle="1" w:styleId="spc2i">
    <w:name w:val="spc 2i"/>
    <w:basedOn w:val="spc2"/>
    <w:rsid w:val="009349CA"/>
    <w:rPr>
      <w:i/>
    </w:rPr>
  </w:style>
  <w:style w:type="paragraph" w:customStyle="1" w:styleId="ListalphabeticIndent05ICF">
    <w:name w:val="List alphabetic Indent 0.5 ICF"/>
    <w:basedOn w:val="a"/>
    <w:rsid w:val="009349C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9349C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9349CA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9349C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9349CA"/>
  </w:style>
  <w:style w:type="paragraph" w:styleId="23">
    <w:name w:val="Body Text 2"/>
    <w:basedOn w:val="a"/>
    <w:link w:val="24"/>
    <w:uiPriority w:val="99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9349C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9349CA"/>
    <w:rPr>
      <w:sz w:val="32"/>
    </w:rPr>
  </w:style>
  <w:style w:type="paragraph" w:customStyle="1" w:styleId="block">
    <w:name w:val="block"/>
    <w:basedOn w:val="a"/>
    <w:rsid w:val="009349C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9349C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9349C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9349C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9349C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9349C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9349C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9349CA"/>
    <w:pPr>
      <w:spacing w:after="120"/>
      <w:ind w:left="720"/>
    </w:pPr>
  </w:style>
  <w:style w:type="paragraph" w:customStyle="1" w:styleId="ClNormal3ICF">
    <w:name w:val="ClNormal3 ICF"/>
    <w:basedOn w:val="a"/>
    <w:rsid w:val="009349C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9349C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9349C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9349C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9349CA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9349CA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9349C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9349C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9349C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9349C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9349C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9349CA"/>
    <w:pPr>
      <w:spacing w:before="0"/>
    </w:pPr>
  </w:style>
  <w:style w:type="paragraph" w:customStyle="1" w:styleId="Heading4ItalicICF">
    <w:name w:val="Heading 4 Italic ICF"/>
    <w:basedOn w:val="8"/>
    <w:rsid w:val="009349C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9349C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9349C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9349C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9349CA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9349C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9349CA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9349C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9349C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9349C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9349C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9349CA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9349C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9349C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9349C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9349C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9349C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9349C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9349C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9349C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9349CA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9349CA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9349CA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9349CA"/>
    <w:rPr>
      <w:sz w:val="20"/>
      <w:szCs w:val="20"/>
    </w:rPr>
  </w:style>
  <w:style w:type="paragraph" w:styleId="af5">
    <w:name w:val="Normal (Web)"/>
    <w:basedOn w:val="a"/>
    <w:uiPriority w:val="99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349CA"/>
    <w:rPr>
      <w:rFonts w:cs="Times New Roman"/>
    </w:rPr>
  </w:style>
  <w:style w:type="paragraph" w:customStyle="1" w:styleId="bold">
    <w:name w:val="bold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9349C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9349CA"/>
    <w:rPr>
      <w:rFonts w:cs="Times New Roman"/>
      <w:i/>
      <w:iCs/>
    </w:rPr>
  </w:style>
  <w:style w:type="paragraph" w:customStyle="1" w:styleId="14">
    <w:name w:val="Абзац списка1"/>
    <w:basedOn w:val="a"/>
    <w:rsid w:val="009349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9349CA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9349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9349C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9349CA"/>
    <w:rPr>
      <w:rFonts w:cs="Times New Roman"/>
    </w:rPr>
  </w:style>
  <w:style w:type="character" w:customStyle="1" w:styleId="descriptionclass">
    <w:name w:val="descriptionclass"/>
    <w:rsid w:val="009349CA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9349CA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9349C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9349CA"/>
    <w:rPr>
      <w:vertAlign w:val="superscript"/>
    </w:rPr>
  </w:style>
  <w:style w:type="paragraph" w:customStyle="1" w:styleId="FORMATTEXT">
    <w:name w:val=".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9349CA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9349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9349CA"/>
    <w:rPr>
      <w:color w:val="800080"/>
      <w:u w:val="single"/>
    </w:rPr>
  </w:style>
  <w:style w:type="character" w:customStyle="1" w:styleId="gray">
    <w:name w:val="gray"/>
    <w:basedOn w:val="a0"/>
    <w:rsid w:val="009349CA"/>
  </w:style>
  <w:style w:type="character" w:customStyle="1" w:styleId="Absatz-Standardschriftart">
    <w:name w:val="Absatz-Standardschriftart"/>
    <w:rsid w:val="009349CA"/>
  </w:style>
  <w:style w:type="character" w:customStyle="1" w:styleId="apple-style-span">
    <w:name w:val="apple-style-span"/>
    <w:basedOn w:val="a0"/>
    <w:rsid w:val="009349CA"/>
  </w:style>
  <w:style w:type="paragraph" w:customStyle="1" w:styleId="Preformat">
    <w:name w:val="Preformat"/>
    <w:rsid w:val="009349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93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9349C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9349C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9349CA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9349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9349CA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934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9349CA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9349CA"/>
    <w:rPr>
      <w:color w:val="008000"/>
    </w:rPr>
  </w:style>
  <w:style w:type="paragraph" w:customStyle="1" w:styleId="Default">
    <w:name w:val="Default"/>
    <w:rsid w:val="00934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9349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9349CA"/>
    <w:rPr>
      <w:color w:val="008000"/>
      <w:u w:val="single"/>
    </w:rPr>
  </w:style>
  <w:style w:type="paragraph" w:styleId="33">
    <w:name w:val="Body Text Indent 3"/>
    <w:basedOn w:val="a"/>
    <w:link w:val="34"/>
    <w:rsid w:val="009349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9349C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9349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934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9349C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9349C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9349CA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9349CA"/>
    <w:rPr>
      <w:vertAlign w:val="superscript"/>
    </w:rPr>
  </w:style>
  <w:style w:type="paragraph" w:customStyle="1" w:styleId="27">
    <w:name w:val="Абзац списка2"/>
    <w:basedOn w:val="a"/>
    <w:rsid w:val="009349CA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1</Pages>
  <Words>4606</Words>
  <Characters>26259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2017-02-21T05:26:00Z</cp:lastPrinted>
  <dcterms:created xsi:type="dcterms:W3CDTF">2017-02-14T05:57:00Z</dcterms:created>
  <dcterms:modified xsi:type="dcterms:W3CDTF">2017-02-21T05:29:00Z</dcterms:modified>
</cp:coreProperties>
</file>